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D7A" w:rsidRDefault="003B4D7A" w:rsidP="001333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4D7A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031230" cy="9425499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42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7A" w:rsidRDefault="003B4D7A" w:rsidP="001333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Default="0094768E" w:rsidP="001333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</w:p>
    <w:p w:rsidR="002321D5" w:rsidRDefault="0094768E" w:rsidP="001333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«Детский сад</w:t>
      </w:r>
      <w:r w:rsidR="001333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№ </w:t>
      </w:r>
      <w:r w:rsidR="00CB08D8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»</w:t>
      </w:r>
    </w:p>
    <w:p w:rsidR="00F56BA1" w:rsidRDefault="0094768E" w:rsidP="001333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(МБДОУ </w:t>
      </w:r>
      <w:r w:rsidR="0013336E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="001333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="001333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08D8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="002321D5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p w:rsidR="00016738" w:rsidRDefault="00016738" w:rsidP="001333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Default="0013336E" w:rsidP="0013336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3"/>
        <w:tblW w:w="98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001"/>
      </w:tblGrid>
      <w:tr w:rsidR="008165C5" w:rsidRPr="003B4D7A" w:rsidTr="00EF1668">
        <w:trPr>
          <w:trHeight w:val="3186"/>
        </w:trPr>
        <w:tc>
          <w:tcPr>
            <w:tcW w:w="5812" w:type="dxa"/>
          </w:tcPr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СОГЛАСОВАНА</w:t>
            </w:r>
            <w:r w:rsidRPr="00BC0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F1668" w:rsidRDefault="00C00DF2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ВРИО </w:t>
            </w:r>
            <w:r w:rsidR="0013336E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r w:rsidR="0013336E" w:rsidRPr="00BC0E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3336E">
              <w:rPr>
                <w:rFonts w:ascii="Times New Roman" w:hAnsi="Times New Roman" w:cs="Times New Roman"/>
                <w:sz w:val="24"/>
                <w:szCs w:val="24"/>
              </w:rPr>
              <w:t>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3336E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</w:t>
            </w:r>
            <w:r w:rsidR="00EF1668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</w:p>
          <w:p w:rsidR="0013336E" w:rsidRDefault="00EF1668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 Иванова</w:t>
            </w:r>
          </w:p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_______ Н.В. Виткина</w:t>
            </w:r>
          </w:p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от 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7A6AE5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20___г</w:t>
            </w:r>
          </w:p>
        </w:tc>
        <w:tc>
          <w:tcPr>
            <w:tcW w:w="4001" w:type="dxa"/>
          </w:tcPr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УТВЕРЖДЕНА</w:t>
            </w:r>
            <w:r w:rsidRPr="00BC0E6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00DF2" w:rsidRDefault="0013336E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«Детский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3336E" w:rsidRPr="009F3B82" w:rsidRDefault="0013336E" w:rsidP="001333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Приказ №</w:t>
            </w:r>
            <w:r w:rsidR="007A6A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7A6A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7A6AE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13336E" w:rsidRPr="009F3B82" w:rsidRDefault="0013336E" w:rsidP="00CB08D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М.С. Семина</w:t>
            </w:r>
          </w:p>
        </w:tc>
      </w:tr>
      <w:tr w:rsidR="008165C5" w:rsidRPr="00CB08D8" w:rsidTr="00EF1668">
        <w:tc>
          <w:tcPr>
            <w:tcW w:w="5812" w:type="dxa"/>
          </w:tcPr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Управляющим советом</w:t>
            </w:r>
          </w:p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«Детский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3336E" w:rsidRPr="00DC1255" w:rsidRDefault="0013336E" w:rsidP="0013336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BC0E6A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CB08D8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7A6A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1" w:type="dxa"/>
          </w:tcPr>
          <w:p w:rsidR="0013336E" w:rsidRDefault="0013336E" w:rsidP="0013336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56BA1" w:rsidRPr="00CB08D8" w:rsidRDefault="00F56BA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56BA1" w:rsidRPr="00CB08D8" w:rsidRDefault="00F56BA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Default="0094768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Программа развития </w:t>
      </w:r>
    </w:p>
    <w:p w:rsidR="0013336E" w:rsidRDefault="0094768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МБДОУ </w:t>
      </w:r>
      <w:r w:rsidR="001333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</w:t>
      </w: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Детский сад</w:t>
      </w:r>
      <w:r w:rsidR="001333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№ </w:t>
      </w:r>
      <w:r w:rsidR="00CB08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25</w:t>
      </w:r>
      <w:r w:rsidR="001333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F56BA1" w:rsidRPr="00466C09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202</w:t>
      </w:r>
      <w:r w:rsidR="00CB08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</w:t>
      </w: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–</w:t>
      </w:r>
      <w:r w:rsidR="0013336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</w:t>
      </w:r>
      <w:r w:rsidR="00CB08D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30</w:t>
      </w: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годы</w:t>
      </w:r>
    </w:p>
    <w:p w:rsidR="00F56BA1" w:rsidRDefault="00F56BA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Default="0013336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Default="0013336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Default="0013336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Default="0013336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3336E" w:rsidRPr="00466C09" w:rsidRDefault="0013336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56BA1" w:rsidRPr="00466C09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город </w:t>
      </w:r>
      <w:r w:rsidR="0013336E">
        <w:rPr>
          <w:rFonts w:hAnsi="Times New Roman" w:cs="Times New Roman"/>
          <w:color w:val="000000"/>
          <w:sz w:val="24"/>
          <w:szCs w:val="24"/>
          <w:lang w:val="ru-RU"/>
        </w:rPr>
        <w:t>Иваново, 202</w:t>
      </w:r>
      <w:r w:rsidR="00CB08D8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:rsidR="00F56BA1" w:rsidRPr="00466C09" w:rsidRDefault="00F56BA1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56BA1" w:rsidRPr="00466C09" w:rsidRDefault="0013336E" w:rsidP="00016738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  <w:r w:rsidR="0094768E"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Паспорт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08"/>
        <w:gridCol w:w="7974"/>
      </w:tblGrid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13336E" w:rsidRDefault="0013336E" w:rsidP="00C00DF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33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Муниципальное бюджетное до</w:t>
            </w:r>
            <w:r w:rsidR="00C00DF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1333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кольное образовательное учреждение «Детский сад № 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1333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8165C5" w:rsidRDefault="0094768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Федеральный закон «Об образовании в Российской Федерации» от 29.12.2012 № 273-ФЗ.</w:t>
            </w:r>
          </w:p>
          <w:p w:rsidR="00A72C51" w:rsidRPr="008165C5" w:rsidRDefault="00A72C51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Национальный проект «Образование».</w:t>
            </w:r>
          </w:p>
          <w:p w:rsidR="00F56BA1" w:rsidRPr="008165C5" w:rsidRDefault="0094768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F56BA1" w:rsidRPr="008165C5" w:rsidRDefault="0094768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F56BA1" w:rsidRPr="008165C5" w:rsidRDefault="0094768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A72C51" w:rsidRPr="008165C5" w:rsidRDefault="00A72C51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Указ Президента РФ «О Стратегии комплексной безопасности детей в Российской Федерации на период до 2030 года».</w:t>
            </w:r>
          </w:p>
          <w:p w:rsidR="00A72C51" w:rsidRPr="008165C5" w:rsidRDefault="00A72C51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Указ Президента РФ «б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  <w:p w:rsidR="00F56BA1" w:rsidRPr="008165C5" w:rsidRDefault="0094768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Распоряжение </w:t>
            </w:r>
            <w:proofErr w:type="spellStart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F56BA1" w:rsidRPr="008165C5" w:rsidRDefault="0094768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Федеральный государственный образовательный стандарт дошкольного образования (ФГОС ДО).</w:t>
            </w:r>
          </w:p>
          <w:p w:rsidR="00F56BA1" w:rsidRPr="008165C5" w:rsidRDefault="0094768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      </w:r>
            <w:proofErr w:type="spellStart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31.07.2020 № 373.</w:t>
            </w:r>
          </w:p>
          <w:p w:rsidR="0013336E" w:rsidRPr="008165C5" w:rsidRDefault="00A72C51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Письмо Министерства просвещения РФ от 11 мая 2021 г</w:t>
            </w:r>
            <w:r w:rsidR="009A413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№</w:t>
            </w: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СК-123/07 «Об усилении мер безопасности»</w:t>
            </w:r>
          </w:p>
          <w:p w:rsidR="0013336E" w:rsidRPr="008165C5" w:rsidRDefault="0013336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Министерства Просвещения РФ № 1028 от 25.11.2022г. «Об утверждении федеральной образовательной программы дошкольного образования».</w:t>
            </w:r>
          </w:p>
          <w:p w:rsidR="0013336E" w:rsidRPr="008165C5" w:rsidRDefault="0013336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Санитарно-эпидемиологические требования к устройству, содержанию и организации режима работы дошкольных образовательных организаций (СанПиН 2.4.1.3049-13).</w:t>
            </w:r>
          </w:p>
          <w:p w:rsidR="0013336E" w:rsidRPr="008165C5" w:rsidRDefault="0013336E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Письмо </w:t>
            </w:r>
            <w:proofErr w:type="spellStart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России от 07.06.2019 № 07-3760 «О программе развития образовательной организации».</w:t>
            </w:r>
          </w:p>
          <w:p w:rsidR="00A72C51" w:rsidRPr="008165C5" w:rsidRDefault="004A5C2F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Постановление Правительства </w:t>
            </w:r>
            <w:proofErr w:type="spellStart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Ивановскои</w:t>
            </w:r>
            <w:proofErr w:type="spellEnd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̆ области от 13.11.2013 N 450-п (ред. от 22.12.2017) «Об утверждении </w:t>
            </w:r>
            <w:proofErr w:type="spellStart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государственнои</w:t>
            </w:r>
            <w:proofErr w:type="spellEnd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̆ программы "Развитие образования </w:t>
            </w:r>
            <w:proofErr w:type="spellStart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Ивановскои</w:t>
            </w:r>
            <w:proofErr w:type="spellEnd"/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̆ области».</w:t>
            </w:r>
            <w:r w:rsidR="00A72C51"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72C51" w:rsidRPr="008165C5" w:rsidRDefault="00A72C51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Управления образования Администрации города Иванова от 23.09.2021 № 531 «Об утверждении стратегии развития системы образования города Иванова на период до 2030 года».</w:t>
            </w:r>
          </w:p>
          <w:p w:rsidR="001E4B58" w:rsidRPr="008165C5" w:rsidRDefault="00A72C51" w:rsidP="008165C5">
            <w:pPr>
              <w:pStyle w:val="a4"/>
              <w:numPr>
                <w:ilvl w:val="0"/>
                <w:numId w:val="13"/>
              </w:num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6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Муниципальная программа развития образования города Иванова 2019-2024 годы, утвержденная постановлением администрации города Иванова 13.11.2018 № 1496.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13336E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336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Сведения о разработчиках</w:t>
            </w:r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F4B86" w:rsidRDefault="0094768E">
            <w:pPr>
              <w:rPr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Ответственные: 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 Марина Сергеевна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заведующий МБДОУ 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  <w:p w:rsidR="00F56BA1" w:rsidRPr="00466C09" w:rsidRDefault="0094768E" w:rsidP="00E50C3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группа в составе, утвержденном приказом МБДОУ 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2C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942E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 w:rsidR="00E50C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114/а</w:t>
            </w:r>
            <w:r w:rsidR="00942E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="00E50C3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11.09.2025</w:t>
            </w:r>
            <w:r w:rsidR="00942E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Цели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Повышение качества образовательных и коррекционных услуг в организации, с учётом возрастных и индивидуальных особенностей детей.</w:t>
            </w:r>
          </w:p>
          <w:p w:rsidR="009F4B86" w:rsidRPr="00466C09" w:rsidRDefault="009F4B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Повышение конкурентоспособности.</w:t>
            </w:r>
          </w:p>
          <w:p w:rsidR="00EE2537" w:rsidRDefault="009F4B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4768E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EE25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Оптимизация программного обеспечения МБДОУ.</w:t>
            </w:r>
          </w:p>
          <w:p w:rsidR="00EE2537" w:rsidRDefault="00EE25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Совершенствование содержания и форм взаимодействия ДОУ и семьи в образовательном процессе.</w:t>
            </w:r>
          </w:p>
          <w:p w:rsidR="00F56BA1" w:rsidRPr="00466C09" w:rsidRDefault="00EE253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94768E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Повышение безопасности, в том числе усиление антитеррористической защищенности объектов организации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Обеспечение преемственности основных образовательных программ дошкольного образования и начального образования.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Внедрение дистанционных образовательных технологий и элементов электронного обучения для детей от 5 лет.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Цифровизация системы управления образовательной организацией, в том числе документооборота.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Создание открытой и доступной системы дополнительного образования для развития детских способностей.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Обеспечение эффективного, результативного функционирования и постоянного роста профессиональной компетентности стабильного коллектива в соответствии с требованиями ФГОС ДО.</w:t>
            </w:r>
          </w:p>
          <w:p w:rsidR="00EE2537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r w:rsidR="00EE2537" w:rsidRPr="00EE25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системы управления Учреждением на основе включения родителей в управленчески</w:t>
            </w:r>
            <w:r w:rsidR="00EE25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="00EE2537" w:rsidRPr="00EE253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7. Повышения безопасности в организации в отношении детей и работников, посетителей.</w:t>
            </w:r>
          </w:p>
          <w:p w:rsidR="009F4B86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8. Создание условий для полноценного сотрудничества с социальными партнерами для разностороннего развития детей.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направления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Модернизация развивающей предметно-пространственной среды и развитие качественной и доступной образовательной и творческой среды.</w:t>
            </w:r>
          </w:p>
          <w:p w:rsidR="00F56BA1" w:rsidRPr="00466C09" w:rsidRDefault="00CB08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  <w:r w:rsidR="0094768E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F56BA1" w:rsidRPr="00466C09" w:rsidRDefault="00CB08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94768E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Цифровизация рабочих и образовательных процессов в организации.</w:t>
            </w:r>
          </w:p>
          <w:p w:rsidR="00F56BA1" w:rsidRPr="00466C09" w:rsidRDefault="00CB08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94768E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Совершенствование системы охраны труда.</w:t>
            </w:r>
          </w:p>
          <w:p w:rsidR="00F56BA1" w:rsidRDefault="00CB08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94768E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Усиление антитеррористической защищенности организации.</w:t>
            </w:r>
          </w:p>
          <w:p w:rsidR="009F4B86" w:rsidRPr="00466C09" w:rsidRDefault="00CB08D8" w:rsidP="00A72C5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Создание </w:t>
            </w:r>
            <w:r w:rsidR="00A72C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внутренней системы повышения квалификации педагогических работников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 w:rsidP="00CB08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 </w:t>
            </w:r>
            <w:r w:rsidR="00A72C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A72C5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года по 20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 – </w:t>
            </w:r>
            <w:r w:rsid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финансирования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 субсидии на муниципальное задание.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Целевые субсидии.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 от приносящей доход деятельности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60 % участников образовательных отношений качеством предоставляемых образовательных услуг.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Положительная динамика результативности участия педагогов в конкурсах, конференциях и др. мероприятиях инновационной направленности.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Благоприятные показатели физического, психического здоровья воспитанников.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Рост числа работников, использующих дистанционные технологии, ИКТ, инновационные педагогические технологии.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Прирост финансирования организации на 30 % за счет дополнительных платных образовательных услуг, побед в грантовых конкурсах.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материально-технической базы на 40 %.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Снижение несчастных случаев с работниками и детьми, происшествий на территории организации.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деятельности детского сада на прежнем уровне в условиях мобилизации.</w:t>
            </w:r>
          </w:p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Быстрая адаптация к коллективу воспитанников-иностранцев</w:t>
            </w:r>
            <w:r w:rsidR="009F4B8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73C12" w:rsidRPr="00466C09" w:rsidRDefault="00373C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на базе ДОУ трансляции опыта как в очной, так и в дистанционной форме.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Ожидаемые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 процент выпускников организации, успешно прошедших адаптацию в первом классе школы.</w:t>
            </w:r>
          </w:p>
          <w:p w:rsidR="00346777" w:rsidRDefault="00346777" w:rsidP="00D059A8">
            <w:pPr>
              <w:pStyle w:val="ac"/>
              <w:numPr>
                <w:ilvl w:val="0"/>
                <w:numId w:val="17"/>
              </w:numPr>
              <w:shd w:val="clear" w:color="auto" w:fill="FFFFFF"/>
              <w:spacing w:before="120" w:beforeAutospacing="0" w:after="120" w:afterAutospacing="0"/>
              <w:ind w:left="0"/>
              <w:rPr>
                <w:rStyle w:val="markdown-word"/>
                <w:rFonts w:asciiTheme="minorHAnsi" w:hAnsiTheme="minorHAnsi" w:cstheme="minorHAnsi"/>
              </w:rPr>
            </w:pPr>
            <w:r>
              <w:rPr>
                <w:rStyle w:val="markdown-word"/>
                <w:rFonts w:asciiTheme="minorHAnsi" w:hAnsiTheme="minorHAnsi" w:cstheme="minorHAnsi"/>
              </w:rPr>
              <w:t>П</w:t>
            </w:r>
            <w:r w:rsidRPr="00346777">
              <w:rPr>
                <w:rStyle w:val="markdown-word"/>
                <w:rFonts w:asciiTheme="minorHAnsi" w:hAnsiTheme="minorHAnsi" w:cstheme="minorHAnsi"/>
              </w:rPr>
              <w:t>едагоги прошли повышение квалификации по использованию </w:t>
            </w:r>
          </w:p>
          <w:p w:rsidR="00346777" w:rsidRPr="00D059A8" w:rsidRDefault="00346777" w:rsidP="00D059A8">
            <w:pPr>
              <w:pStyle w:val="ac"/>
              <w:numPr>
                <w:ilvl w:val="0"/>
                <w:numId w:val="17"/>
              </w:numPr>
              <w:shd w:val="clear" w:color="auto" w:fill="FFFFFF"/>
              <w:spacing w:before="120" w:beforeAutospacing="0" w:after="120" w:afterAutospacing="0"/>
              <w:ind w:left="0"/>
              <w:rPr>
                <w:rFonts w:asciiTheme="minorHAnsi" w:hAnsiTheme="minorHAnsi" w:cstheme="minorHAnsi"/>
              </w:rPr>
            </w:pPr>
            <w:r w:rsidRPr="00346777">
              <w:rPr>
                <w:rStyle w:val="markdown-word"/>
                <w:rFonts w:asciiTheme="minorHAnsi" w:hAnsiTheme="minorHAnsi" w:cstheme="minorHAnsi"/>
              </w:rPr>
              <w:t>цифровых </w:t>
            </w:r>
            <w:r w:rsidRPr="00D059A8">
              <w:rPr>
                <w:rStyle w:val="markdown-word"/>
                <w:rFonts w:asciiTheme="minorHAnsi" w:hAnsiTheme="minorHAnsi" w:cstheme="minorHAnsi"/>
              </w:rPr>
              <w:t>инструментов в дошкольном образовании (100 % вовлечённых педагогов);</w:t>
            </w:r>
          </w:p>
          <w:p w:rsidR="00346777" w:rsidRDefault="00346777" w:rsidP="0034677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Внедрены и эффективно используются цифровые технологии в работе организации, в том числе документообороте, обучении и воспитании.</w:t>
            </w:r>
          </w:p>
          <w:p w:rsidR="00D059A8" w:rsidRDefault="00D059A8" w:rsidP="00D059A8">
            <w:pPr>
              <w:pStyle w:val="ac"/>
              <w:numPr>
                <w:ilvl w:val="0"/>
                <w:numId w:val="19"/>
              </w:numPr>
              <w:shd w:val="clear" w:color="auto" w:fill="FFFFFF"/>
              <w:spacing w:before="120" w:beforeAutospacing="0" w:after="120" w:afterAutospacing="0"/>
              <w:ind w:left="0" w:hanging="357"/>
              <w:rPr>
                <w:rStyle w:val="markdown-word"/>
                <w:rFonts w:asciiTheme="minorHAnsi" w:hAnsiTheme="minorHAnsi" w:cstheme="minorHAnsi"/>
              </w:rPr>
            </w:pPr>
            <w:r>
              <w:rPr>
                <w:rStyle w:val="markdown-word"/>
                <w:rFonts w:asciiTheme="minorHAnsi" w:hAnsiTheme="minorHAnsi" w:cstheme="minorHAnsi"/>
              </w:rPr>
              <w:t>Н</w:t>
            </w:r>
            <w:r w:rsidRPr="00D059A8">
              <w:rPr>
                <w:rStyle w:val="markdown-word"/>
                <w:rFonts w:asciiTheme="minorHAnsi" w:hAnsiTheme="minorHAnsi" w:cstheme="minorHAnsi"/>
              </w:rPr>
              <w:t>е менее 85</w:t>
            </w:r>
            <w:r>
              <w:rPr>
                <w:rStyle w:val="markdown-word"/>
                <w:rFonts w:asciiTheme="minorHAnsi" w:hAnsiTheme="minorHAnsi" w:cstheme="minorHAnsi"/>
              </w:rPr>
              <w:t xml:space="preserve"> % </w:t>
            </w:r>
            <w:r w:rsidRPr="00D059A8">
              <w:rPr>
                <w:rStyle w:val="markdown-word"/>
                <w:rFonts w:asciiTheme="minorHAnsi" w:hAnsiTheme="minorHAnsi" w:cstheme="minorHAnsi"/>
              </w:rPr>
              <w:t>воспитанников охвачены программами дополнительного </w:t>
            </w:r>
          </w:p>
          <w:p w:rsidR="00D059A8" w:rsidRDefault="00D059A8" w:rsidP="00D059A8">
            <w:pPr>
              <w:pStyle w:val="ac"/>
              <w:numPr>
                <w:ilvl w:val="0"/>
                <w:numId w:val="19"/>
              </w:numPr>
              <w:shd w:val="clear" w:color="auto" w:fill="FFFFFF"/>
              <w:spacing w:before="120" w:beforeAutospacing="0" w:after="120" w:afterAutospacing="0"/>
              <w:ind w:left="0" w:hanging="357"/>
              <w:rPr>
                <w:rStyle w:val="markdown-word"/>
                <w:rFonts w:asciiTheme="minorHAnsi" w:hAnsiTheme="minorHAnsi" w:cstheme="minorHAnsi"/>
              </w:rPr>
            </w:pPr>
            <w:r w:rsidRPr="00D059A8">
              <w:rPr>
                <w:rStyle w:val="markdown-word"/>
                <w:rFonts w:asciiTheme="minorHAnsi" w:hAnsiTheme="minorHAnsi" w:cstheme="minorHAnsi"/>
              </w:rPr>
              <w:t>образования по интересам (художественное, техническое, спортивное и др.)</w:t>
            </w:r>
          </w:p>
          <w:p w:rsidR="00D059A8" w:rsidRPr="00D059A8" w:rsidRDefault="00D059A8" w:rsidP="00D059A8">
            <w:pPr>
              <w:pStyle w:val="ac"/>
              <w:numPr>
                <w:ilvl w:val="0"/>
                <w:numId w:val="19"/>
              </w:numPr>
              <w:shd w:val="clear" w:color="auto" w:fill="FFFFFF"/>
              <w:spacing w:before="120" w:beforeAutospacing="0" w:after="120" w:afterAutospacing="0"/>
              <w:ind w:left="0" w:hanging="357"/>
              <w:rPr>
                <w:rFonts w:asciiTheme="minorHAnsi" w:hAnsiTheme="minorHAnsi" w:cstheme="minorHAnsi"/>
              </w:rPr>
            </w:pPr>
            <w:r w:rsidRPr="00D059A8">
              <w:rPr>
                <w:rStyle w:val="markdown-word"/>
                <w:rFonts w:asciiTheme="minorHAnsi" w:hAnsiTheme="minorHAnsi" w:cstheme="minorHAnsi"/>
              </w:rPr>
              <w:t>налажено партнёрство с учреждениями культуры, спорта, науки для расширения спектра услуг;</w:t>
            </w:r>
          </w:p>
          <w:p w:rsidR="00D059A8" w:rsidRPr="00466C09" w:rsidRDefault="00D059A8" w:rsidP="00D059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Повысилась профессиональная компетентность педагогов, в том числе в области овладения инновационными образовательными и </w:t>
            </w:r>
            <w:proofErr w:type="spellStart"/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метапредметными</w:t>
            </w:r>
            <w:proofErr w:type="spellEnd"/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      </w:r>
          </w:p>
          <w:p w:rsidR="00D059A8" w:rsidRDefault="00D059A8" w:rsidP="00D059A8">
            <w:pPr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 w:eastAsia="ru-RU"/>
              </w:rPr>
              <w:t>У</w:t>
            </w:r>
            <w:r w:rsidRPr="00D059A8">
              <w:rPr>
                <w:rFonts w:eastAsia="Times New Roman" w:cstheme="minorHAnsi"/>
                <w:sz w:val="24"/>
                <w:szCs w:val="24"/>
                <w:lang w:val="ru-RU" w:eastAsia="ru-RU"/>
              </w:rPr>
              <w:t>ровень доверия родителей к учреждению вырос на 25–30 % (по итогам социологических замеров).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РФ.</w:t>
            </w:r>
          </w:p>
          <w:p w:rsidR="00373C12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получает меньше замечаний от органов надзора и контроля в сфере охраны труда и безопасности</w:t>
            </w:r>
            <w:r w:rsidR="00373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059A8" w:rsidRDefault="00D059A8" w:rsidP="00D059A8">
            <w:pPr>
              <w:pStyle w:val="ac"/>
              <w:numPr>
                <w:ilvl w:val="0"/>
                <w:numId w:val="20"/>
              </w:numPr>
              <w:shd w:val="clear" w:color="auto" w:fill="FFFFFF"/>
              <w:spacing w:before="120" w:beforeAutospacing="0" w:after="120" w:afterAutospacing="0"/>
              <w:ind w:left="0"/>
              <w:rPr>
                <w:rStyle w:val="markdown-word"/>
                <w:rFonts w:asciiTheme="minorHAnsi" w:hAnsiTheme="minorHAnsi" w:cstheme="minorHAnsi"/>
              </w:rPr>
            </w:pPr>
            <w:r w:rsidRPr="00D059A8">
              <w:rPr>
                <w:rStyle w:val="markdown-word"/>
                <w:rFonts w:asciiTheme="minorHAnsi" w:hAnsiTheme="minorHAnsi" w:cstheme="minorHAnsi"/>
              </w:rPr>
              <w:t>Полностью обновлены системы видеонаблюдения и контроля доступа</w:t>
            </w:r>
          </w:p>
          <w:p w:rsidR="00D059A8" w:rsidRPr="00D059A8" w:rsidRDefault="00D059A8" w:rsidP="00D059A8">
            <w:pPr>
              <w:pStyle w:val="ac"/>
              <w:numPr>
                <w:ilvl w:val="0"/>
                <w:numId w:val="20"/>
              </w:numPr>
              <w:shd w:val="clear" w:color="auto" w:fill="FFFFFF"/>
              <w:spacing w:before="120" w:beforeAutospacing="0" w:after="120" w:afterAutospacing="0"/>
              <w:ind w:left="0"/>
              <w:rPr>
                <w:rFonts w:asciiTheme="minorHAnsi" w:hAnsiTheme="minorHAnsi" w:cstheme="minorHAnsi"/>
              </w:rPr>
            </w:pPr>
            <w:r w:rsidRPr="00D059A8">
              <w:rPr>
                <w:rStyle w:val="markdown-word"/>
                <w:rFonts w:asciiTheme="minorHAnsi" w:hAnsiTheme="minorHAnsi" w:cstheme="minorHAnsi"/>
              </w:rPr>
              <w:t> (охват 100 % территории);</w:t>
            </w:r>
          </w:p>
          <w:p w:rsidR="00520BFE" w:rsidRPr="00520BFE" w:rsidRDefault="00520BFE" w:rsidP="00520B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20B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ормативно-правовая база соответствует законодательным нормам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520BFE" w:rsidRPr="00466C09" w:rsidRDefault="00520BF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0BF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оздана система социального партнерства, ориентированная на расширение образовательного пространства и возможностей организации в решении задач развития всех участников образовательных отношений</w:t>
            </w:r>
            <w:r w:rsidR="00540B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</w:tc>
      </w:tr>
      <w:tr w:rsidR="00F56BA1" w:rsidRPr="003B4D7A" w:rsidTr="00540B09">
        <w:tc>
          <w:tcPr>
            <w:tcW w:w="1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7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Ответственный назначается приказом заведующего МБДОУ </w:t>
            </w:r>
            <w:r w:rsidR="00373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</w:t>
            </w:r>
            <w:r w:rsidR="00373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373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56BA1" w:rsidRPr="00466C09" w:rsidRDefault="0094768E" w:rsidP="00CB08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Корректировку программы развития осуществляет заведующий</w:t>
            </w:r>
            <w:r w:rsidR="00373C12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МБДОУ </w:t>
            </w:r>
            <w:r w:rsidR="00373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373C12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</w:t>
            </w:r>
            <w:r w:rsidR="00373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373C12"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 w:rsidR="00CB08D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373C1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</w:tr>
    </w:tbl>
    <w:p w:rsidR="00D40EA9" w:rsidRDefault="00D40E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40EA9" w:rsidRDefault="00D40EA9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F56BA1" w:rsidRPr="00466C09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Информационная справка об организации</w:t>
      </w:r>
    </w:p>
    <w:p w:rsidR="00373C12" w:rsidRPr="00373C12" w:rsidRDefault="0094768E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Сведения об организации.</w:t>
      </w:r>
    </w:p>
    <w:p w:rsidR="00CE7B49" w:rsidRDefault="00CE7B49" w:rsidP="00CE7B49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7B4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  <w:r w:rsidRPr="00CE7B49">
        <w:rPr>
          <w:rFonts w:ascii="Times New Roman" w:hAnsi="Times New Roman" w:cs="Times New Roman"/>
          <w:sz w:val="24"/>
          <w:szCs w:val="24"/>
          <w:lang w:val="ru-RU"/>
        </w:rPr>
        <w:t>«Детский сад № 25»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CE7B49">
        <w:rPr>
          <w:rFonts w:ascii="Times New Roman" w:hAnsi="Times New Roman" w:cs="Times New Roman"/>
          <w:sz w:val="24"/>
          <w:szCs w:val="24"/>
          <w:lang w:val="ru-RU"/>
        </w:rPr>
        <w:t>Лицензия на образовательную деятельность № 1373 от 04.08.2015 г.</w:t>
      </w:r>
    </w:p>
    <w:p w:rsidR="00CE7B49" w:rsidRDefault="00CE7B49" w:rsidP="00CE7B49">
      <w:pPr>
        <w:shd w:val="clear" w:color="auto" w:fill="FFFFFF"/>
        <w:jc w:val="both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 w:rsidRPr="00CE7B49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Историческая справка</w:t>
      </w:r>
    </w:p>
    <w:p w:rsidR="00CE7B49" w:rsidRDefault="00CE7B49" w:rsidP="00CE7B49">
      <w:pPr>
        <w:ind w:firstLine="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7B49">
        <w:rPr>
          <w:rFonts w:ascii="Times New Roman" w:hAnsi="Times New Roman" w:cs="Times New Roman"/>
          <w:sz w:val="24"/>
          <w:szCs w:val="24"/>
          <w:lang w:val="ru-RU"/>
        </w:rPr>
        <w:t>Муниципальное бюджетное дошкольное образовательное учреждение «Детский сад № 25» функционирует с 1 сентября 1988 года.  До 1993 года детский сад находился в ведении АО «</w:t>
      </w:r>
      <w:proofErr w:type="spellStart"/>
      <w:r w:rsidRPr="00CE7B49">
        <w:rPr>
          <w:rFonts w:ascii="Times New Roman" w:hAnsi="Times New Roman" w:cs="Times New Roman"/>
          <w:sz w:val="24"/>
          <w:szCs w:val="24"/>
          <w:lang w:val="ru-RU"/>
        </w:rPr>
        <w:t>Фатекс</w:t>
      </w:r>
      <w:proofErr w:type="spellEnd"/>
      <w:r w:rsidRPr="00CE7B49">
        <w:rPr>
          <w:rFonts w:ascii="Times New Roman" w:hAnsi="Times New Roman" w:cs="Times New Roman"/>
          <w:sz w:val="24"/>
          <w:szCs w:val="24"/>
          <w:lang w:val="ru-RU"/>
        </w:rPr>
        <w:t>». В марте 1994 детский сад был передан на баланс отдела образования администрации Октябрьского района.  В 2001 году МДОУ общеразвивающего типа № 25 было переименовано в МДОУ «Детский сад № 25 присмотра и оздоровления» второй категории г. Иванова. В 2014 году детскому саду были переданы нежилые помещения МБОУ средней общеобразовательной школы № 14, для размещения групп детского сада, где в настоящее время находятся 2 группы. В январе 2015 года МБДОУ</w:t>
      </w:r>
      <w:r w:rsidR="00AB28A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E7B49">
        <w:rPr>
          <w:rFonts w:ascii="Times New Roman" w:hAnsi="Times New Roman" w:cs="Times New Roman"/>
          <w:sz w:val="24"/>
          <w:szCs w:val="24"/>
          <w:lang w:val="ru-RU"/>
        </w:rPr>
        <w:t>«Детский сад № 25 присмотра и оздоровления было переименовано в МБДОУ «Детский сад № 25».</w:t>
      </w:r>
    </w:p>
    <w:p w:rsidR="00FF6316" w:rsidRPr="00373C12" w:rsidRDefault="00FF6316" w:rsidP="00CE7B49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 учреждения</w:t>
      </w: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построено по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типовому </w:t>
      </w: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проекту, кирпичное, двухэтажное, с мягкой кровлей и подвалом. Центральное отопление, вода, канализация, сантехническое оборудование в удовлетворительном состоянии. Территория ДОУ огорожена сплошным металлическим забором, имеет ворота для подъезда автотранспорта и калитки для прохода людей. Территория вокруг здания ДОУ асфальтирована, вся остальная территория ДОУ озеленена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насаждениями на 50%</w:t>
      </w: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FF6316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373C12">
        <w:rPr>
          <w:rFonts w:hAnsi="Times New Roman" w:cs="Times New Roman"/>
          <w:bCs/>
          <w:color w:val="000000"/>
          <w:sz w:val="24"/>
          <w:szCs w:val="24"/>
          <w:lang w:val="ru-RU"/>
        </w:rPr>
        <w:t>На территории учреждения имеются различные виды деревьев и кустарников, цветники, клумбы.</w:t>
      </w:r>
    </w:p>
    <w:p w:rsidR="00373C12" w:rsidRPr="00373C12" w:rsidRDefault="00981F2F" w:rsidP="00373C12">
      <w:pPr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Здание </w:t>
      </w:r>
      <w:r w:rsidR="00373C12" w:rsidRPr="00373C12">
        <w:rPr>
          <w:rFonts w:hAnsi="Times New Roman" w:cs="Times New Roman"/>
          <w:bCs/>
          <w:color w:val="000000"/>
          <w:sz w:val="24"/>
          <w:szCs w:val="24"/>
          <w:lang w:val="ru-RU"/>
        </w:rPr>
        <w:t>расположено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373C12" w:rsidRPr="00373C1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в жилом районе города вдали от производящих предприятий и торговых мест. Проектная наполняемость на </w:t>
      </w:r>
      <w:r w:rsidR="0083619D" w:rsidRPr="0083619D">
        <w:rPr>
          <w:rFonts w:hAnsi="Times New Roman" w:cs="Times New Roman"/>
          <w:bCs/>
          <w:color w:val="000000"/>
          <w:sz w:val="24"/>
          <w:szCs w:val="24"/>
          <w:lang w:val="ru-RU"/>
        </w:rPr>
        <w:t>1</w:t>
      </w:r>
      <w:r w:rsidR="007D2F8E">
        <w:rPr>
          <w:rFonts w:hAnsi="Times New Roman" w:cs="Times New Roman"/>
          <w:bCs/>
          <w:color w:val="000000"/>
          <w:sz w:val="24"/>
          <w:szCs w:val="24"/>
        </w:rPr>
        <w:t>8</w:t>
      </w:r>
      <w:r w:rsidR="0083619D" w:rsidRPr="0083619D">
        <w:rPr>
          <w:rFonts w:hAnsi="Times New Roman" w:cs="Times New Roman"/>
          <w:bCs/>
          <w:color w:val="000000"/>
          <w:sz w:val="24"/>
          <w:szCs w:val="24"/>
          <w:lang w:val="ru-RU"/>
        </w:rPr>
        <w:t>5</w:t>
      </w:r>
      <w:r w:rsidR="00373C12" w:rsidRPr="00373C12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мест. </w:t>
      </w:r>
    </w:p>
    <w:p w:rsidR="00FF6316" w:rsidRPr="00FF6316" w:rsidRDefault="00FF6316" w:rsidP="00FF631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На территории расположены</w:t>
      </w:r>
      <w:r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:</w:t>
      </w:r>
    </w:p>
    <w:p w:rsidR="00FF6316" w:rsidRPr="00FF6316" w:rsidRDefault="007D2F8E" w:rsidP="00FF6316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2F8E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групповых прогулочных участков, оснащенных теневыми навесами и самым необходимым игровым и спортивным оборудованием;</w:t>
      </w:r>
    </w:p>
    <w:p w:rsidR="00FF6316" w:rsidRPr="00FF6316" w:rsidRDefault="007D2F8E" w:rsidP="00FF6316">
      <w:pPr>
        <w:pStyle w:val="a4"/>
        <w:numPr>
          <w:ilvl w:val="0"/>
          <w:numId w:val="8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Метео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площадка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>, оснащен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оборудованием;</w:t>
      </w:r>
    </w:p>
    <w:p w:rsidR="00FF6316" w:rsidRPr="00FF6316" w:rsidRDefault="00FF6316" w:rsidP="00FF631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В помещения ДОУ входят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FF6316" w:rsidRPr="00FF6316" w:rsidRDefault="007D2F8E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групповых блоков: содержат групповую, спальную, раздевальную, туалетную и умывальную комнаты; 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музыкальный зал (расположен на </w:t>
      </w:r>
      <w:r w:rsidR="0083619D" w:rsidRPr="0083619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этаже);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кабинет заведующего (расположен на 1 этаже);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методический кабинет, (расположен на 2 этаже); 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медицинский кабинет, изолятор (расположены на 1 этаже);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 заместителя заведующего по АХР, склад (расположен на </w:t>
      </w:r>
      <w:r w:rsidR="0083619D" w:rsidRPr="0083619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этаже);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кухонный блок состоит из: горячего цеха, холодного цеха, склада для продуктов;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прачечная состоит из: гладильной и </w:t>
      </w:r>
      <w:proofErr w:type="spellStart"/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постирочной</w:t>
      </w:r>
      <w:proofErr w:type="spellEnd"/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F6316" w:rsidRPr="00FF6316" w:rsidRDefault="007D2F8E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учител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>-логопед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а 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расположен</w:t>
      </w:r>
      <w:r w:rsidR="00FF6316"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 на 1 этаже);</w:t>
      </w:r>
    </w:p>
    <w:p w:rsidR="00FF6316" w:rsidRPr="00FF6316" w:rsidRDefault="00FF6316" w:rsidP="00FF6316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дополнительные помещения: санитарны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уз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ел</w:t>
      </w: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, вестибюли, холлы, коридор.</w:t>
      </w:r>
    </w:p>
    <w:p w:rsidR="00FF6316" w:rsidRPr="00FF6316" w:rsidRDefault="00FF6316" w:rsidP="00FF631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F6316" w:rsidRPr="00FF6316" w:rsidRDefault="00FF6316" w:rsidP="00FF631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Все помещения оснащены необходимым оборудованием, пособиями, предметами быта и др. </w:t>
      </w:r>
    </w:p>
    <w:p w:rsidR="00F56BA1" w:rsidRDefault="00FF6316" w:rsidP="00FF631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F6316">
        <w:rPr>
          <w:rFonts w:hAnsi="Times New Roman" w:cs="Times New Roman"/>
          <w:color w:val="000000"/>
          <w:sz w:val="24"/>
          <w:szCs w:val="24"/>
          <w:lang w:val="ru-RU"/>
        </w:rPr>
        <w:t>Все лестничные проемы, оборудование закреплены и защищены (безопасны).</w:t>
      </w:r>
    </w:p>
    <w:p w:rsidR="00F56BA1" w:rsidRPr="00466C09" w:rsidRDefault="0094768E" w:rsidP="00BE049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Режим работы организации: с 7.00 до 19.00. Выходные дни: суббота, воскресенье, праздничные дни.</w:t>
      </w:r>
    </w:p>
    <w:p w:rsidR="00016738" w:rsidRDefault="00016738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Сведения о воспитанниках.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В настоящее время в организации функционирует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воспитанников, из них:</w:t>
      </w:r>
    </w:p>
    <w:p w:rsidR="00F56BA1" w:rsidRDefault="0083619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BE0497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раннего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возраста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(2-3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года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>);</w:t>
      </w:r>
    </w:p>
    <w:p w:rsidR="00F56BA1" w:rsidRDefault="0083619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младшего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возраста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(3-4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гола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>);</w:t>
      </w:r>
    </w:p>
    <w:p w:rsidR="00F56BA1" w:rsidRDefault="00BE04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</w:t>
      </w:r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среднего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возраста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(4-5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лет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>);</w:t>
      </w:r>
    </w:p>
    <w:p w:rsidR="00F56BA1" w:rsidRDefault="00BE049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</w:t>
      </w:r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старшего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возраста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 xml:space="preserve"> (5-6 </w:t>
      </w:r>
      <w:proofErr w:type="spellStart"/>
      <w:r w:rsidR="0094768E">
        <w:rPr>
          <w:rFonts w:hAnsi="Times New Roman" w:cs="Times New Roman"/>
          <w:color w:val="000000"/>
          <w:sz w:val="24"/>
          <w:szCs w:val="24"/>
        </w:rPr>
        <w:t>лет</w:t>
      </w:r>
      <w:proofErr w:type="spellEnd"/>
      <w:r w:rsidR="0094768E">
        <w:rPr>
          <w:rFonts w:hAnsi="Times New Roman" w:cs="Times New Roman"/>
          <w:color w:val="000000"/>
          <w:sz w:val="24"/>
          <w:szCs w:val="24"/>
        </w:rPr>
        <w:t>);</w:t>
      </w:r>
    </w:p>
    <w:p w:rsidR="00F56BA1" w:rsidRPr="00466C09" w:rsidRDefault="0083619D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детей дошкольного возраста (6-7 лет);</w:t>
      </w:r>
    </w:p>
    <w:p w:rsidR="0083619D" w:rsidRPr="007D2F8E" w:rsidRDefault="0083619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56BA1" w:rsidRPr="0083619D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3619D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воспитанников по 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36"/>
        <w:gridCol w:w="1985"/>
        <w:gridCol w:w="5161"/>
      </w:tblGrid>
      <w:tr w:rsidR="00F56BA1" w:rsidRPr="003B4D7A" w:rsidTr="00FF63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FF6316" w:rsidRDefault="0094768E" w:rsidP="00FF6316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Состав</w:t>
            </w:r>
            <w:proofErr w:type="spellEnd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FF6316" w:rsidRDefault="0094768E" w:rsidP="00FF6316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FF6316" w:rsidRDefault="0094768E" w:rsidP="00FF6316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83619D" w:rsidRDefault="008361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8361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="00FF63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4768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FF63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8361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="00FF63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4768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83619D" w:rsidRDefault="008361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8361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FF631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768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FF63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FF631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 </w:t>
            </w:r>
            <w:r w:rsidR="0094768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воспитанников по 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79"/>
        <w:gridCol w:w="1950"/>
        <w:gridCol w:w="4953"/>
      </w:tblGrid>
      <w:tr w:rsidR="00F56BA1" w:rsidRPr="003B4D7A" w:rsidTr="00FF631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FF6316" w:rsidRDefault="0094768E" w:rsidP="00FF6316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детей</w:t>
            </w:r>
            <w:proofErr w:type="spellEnd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FF6316" w:rsidRDefault="0094768E" w:rsidP="00FF6316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FF6316" w:rsidRDefault="0094768E" w:rsidP="00FF6316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F6316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83619D" w:rsidRDefault="008361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8361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="00FF631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768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83619D" w:rsidRDefault="008361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83619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="00FF631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768E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83619D" w:rsidRDefault="008361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FF63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Характеристика окружающего социума.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Ближайшее окружение детского сада:</w:t>
      </w:r>
    </w:p>
    <w:p w:rsidR="00F56BA1" w:rsidRPr="00466C09" w:rsidRDefault="0094768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</w:t>
      </w:r>
      <w:r w:rsidR="00FF6316">
        <w:rPr>
          <w:rFonts w:hAnsi="Times New Roman" w:cs="Times New Roman"/>
          <w:color w:val="000000"/>
          <w:sz w:val="24"/>
          <w:szCs w:val="24"/>
          <w:lang w:val="ru-RU"/>
        </w:rPr>
        <w:t xml:space="preserve">дошкольное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образовательное учреждение «</w:t>
      </w:r>
      <w:r w:rsidR="00FF6316">
        <w:rPr>
          <w:rFonts w:hAnsi="Times New Roman" w:cs="Times New Roman"/>
          <w:color w:val="000000"/>
          <w:sz w:val="24"/>
          <w:szCs w:val="24"/>
          <w:lang w:val="ru-RU"/>
        </w:rPr>
        <w:t>Детский сад № 4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FF6316" w:rsidRPr="00466C09" w:rsidRDefault="00FF6316" w:rsidP="00C3393F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 «</w:t>
      </w:r>
      <w:r w:rsidR="00C3393F" w:rsidRPr="00C3393F">
        <w:rPr>
          <w:rFonts w:hAnsi="Times New Roman" w:cs="Times New Roman"/>
          <w:color w:val="000000"/>
          <w:sz w:val="24"/>
          <w:szCs w:val="24"/>
          <w:lang w:val="ru-RU"/>
        </w:rPr>
        <w:t>Детский сад комбинированного вида № 8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F56BA1" w:rsidRPr="00C3393F" w:rsidRDefault="00C3393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Муниципальное бюджетное дошкольное образовательное учреждение «</w:t>
      </w:r>
      <w:r w:rsidRPr="00C3393F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 xml:space="preserve">сад общеразвивающего вида </w:t>
      </w:r>
      <w:r w:rsidRPr="00C3393F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4768E" w:rsidRPr="00C3393F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56BA1" w:rsidRDefault="00C3393F" w:rsidP="00C3393F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3393F">
        <w:rPr>
          <w:rFonts w:hAnsi="Times New Roman" w:cs="Times New Roman"/>
          <w:color w:val="000000"/>
          <w:sz w:val="24"/>
          <w:szCs w:val="24"/>
          <w:lang w:val="ru-RU"/>
        </w:rPr>
        <w:t>МБУК Централизованная библиотечная система, библиотека-филиал № 23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C3393F" w:rsidRPr="00C3393F" w:rsidRDefault="00C3393F" w:rsidP="00C3393F">
      <w:pPr>
        <w:numPr>
          <w:ilvl w:val="0"/>
          <w:numId w:val="2"/>
        </w:num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3393F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униципальное бюджетное образовательное учреждение «</w:t>
      </w:r>
      <w:r w:rsidRPr="00C3393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редняя школа № 14».</w:t>
      </w:r>
    </w:p>
    <w:p w:rsidR="00F56BA1" w:rsidRPr="00466C09" w:rsidRDefault="0094768E" w:rsidP="00C339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Взаимодействие с МБОУ «</w:t>
      </w:r>
      <w:r w:rsidR="00C3393F">
        <w:rPr>
          <w:rFonts w:hAnsi="Times New Roman" w:cs="Times New Roman"/>
          <w:color w:val="000000"/>
          <w:sz w:val="24"/>
          <w:szCs w:val="24"/>
          <w:lang w:val="ru-RU"/>
        </w:rPr>
        <w:t>Средняя школа № 14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» обеспечивает преемственность дошкольного и начального школьного образования.</w:t>
      </w:r>
    </w:p>
    <w:p w:rsidR="00F56BA1" w:rsidRPr="00466C09" w:rsidRDefault="0094768E" w:rsidP="00C3393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Совместно с </w:t>
      </w:r>
      <w:r w:rsidR="00C3393F">
        <w:rPr>
          <w:rFonts w:hAnsi="Times New Roman" w:cs="Times New Roman"/>
          <w:color w:val="000000"/>
          <w:sz w:val="24"/>
          <w:szCs w:val="24"/>
          <w:lang w:val="ru-RU"/>
        </w:rPr>
        <w:t>МБУ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r w:rsidR="003264CA">
        <w:rPr>
          <w:rFonts w:hAnsi="Times New Roman" w:cs="Times New Roman"/>
          <w:color w:val="000000"/>
          <w:sz w:val="24"/>
          <w:szCs w:val="24"/>
          <w:lang w:val="ru-RU"/>
        </w:rPr>
        <w:t>«Б</w:t>
      </w:r>
      <w:r w:rsidR="00C3393F">
        <w:rPr>
          <w:rFonts w:hAnsi="Times New Roman" w:cs="Times New Roman"/>
          <w:color w:val="000000"/>
          <w:sz w:val="24"/>
          <w:szCs w:val="24"/>
          <w:lang w:val="ru-RU"/>
        </w:rPr>
        <w:t>иблиотека-филиал № 2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3» </w:t>
      </w:r>
      <w:r w:rsidR="00C3393F">
        <w:rPr>
          <w:rFonts w:hAnsi="Times New Roman" w:cs="Times New Roman"/>
          <w:color w:val="000000"/>
          <w:sz w:val="24"/>
          <w:szCs w:val="24"/>
          <w:lang w:val="ru-RU"/>
        </w:rPr>
        <w:t>дошкольное учреждение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проводит литературные и культурно-познавательные мероприятия.</w:t>
      </w:r>
    </w:p>
    <w:p w:rsidR="00016738" w:rsidRDefault="00016738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3393F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Организационно-педагогические условия организации, характеристика педагогов.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Общее количество педагогических работников –</w:t>
      </w:r>
      <w:r w:rsidR="00C339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19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(заведующий детским садом,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16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3393F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музыкальных руководителя</w:t>
      </w:r>
      <w:r w:rsidR="00D40EA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логопед</w:t>
      </w:r>
      <w:r w:rsidR="005208F6">
        <w:rPr>
          <w:rFonts w:hAnsi="Times New Roman" w:cs="Times New Roman"/>
          <w:color w:val="000000"/>
          <w:sz w:val="24"/>
          <w:szCs w:val="24"/>
          <w:lang w:val="ru-RU"/>
        </w:rPr>
        <w:t>, 1 педагог-психолог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Работник с медицинским образованием – 1 человек.</w:t>
      </w:r>
    </w:p>
    <w:p w:rsidR="00F56BA1" w:rsidRDefault="0094768E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Укомплектованность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F56BA1" w:rsidRDefault="0094768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 w:rsidR="002F22F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0%;</w:t>
      </w:r>
    </w:p>
    <w:p w:rsidR="00F56BA1" w:rsidRDefault="0094768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младшими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воспитателями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 w:rsidR="002F22F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="002F22F7">
        <w:rPr>
          <w:rFonts w:hAnsi="Times New Roman" w:cs="Times New Roman"/>
          <w:color w:val="000000"/>
          <w:sz w:val="24"/>
          <w:szCs w:val="24"/>
        </w:rPr>
        <w:t>0</w:t>
      </w:r>
      <w:r>
        <w:rPr>
          <w:rFonts w:hAnsi="Times New Roman" w:cs="Times New Roman"/>
          <w:color w:val="000000"/>
          <w:sz w:val="24"/>
          <w:szCs w:val="24"/>
        </w:rPr>
        <w:t>%;</w:t>
      </w:r>
    </w:p>
    <w:p w:rsidR="00F56BA1" w:rsidRDefault="0094768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обслуживающим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801901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2321D5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83619D">
        <w:rPr>
          <w:rFonts w:hAnsi="Times New Roman" w:cs="Times New Roman"/>
          <w:color w:val="000000"/>
          <w:sz w:val="24"/>
          <w:szCs w:val="24"/>
          <w:lang w:val="ru-RU"/>
        </w:rPr>
        <w:t>80</w:t>
      </w:r>
      <w:r>
        <w:rPr>
          <w:rFonts w:hAnsi="Times New Roman" w:cs="Times New Roman"/>
          <w:color w:val="000000"/>
          <w:sz w:val="24"/>
          <w:szCs w:val="24"/>
        </w:rPr>
        <w:t>%.</w:t>
      </w:r>
    </w:p>
    <w:p w:rsidR="00F56BA1" w:rsidRDefault="0094768E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Сведения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работниках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98"/>
        <w:gridCol w:w="4375"/>
        <w:gridCol w:w="2509"/>
      </w:tblGrid>
      <w:tr w:rsidR="00F56BA1" w:rsidRPr="003B4D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Default="0094768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466C09" w:rsidRDefault="0094768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Наличие квалификационных категорий, кол-во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466C09" w:rsidRDefault="0094768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Стаж работы, кол-во работников</w:t>
            </w:r>
          </w:p>
        </w:tc>
      </w:tr>
      <w:tr w:rsidR="00F56BA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Default="0094768E" w:rsidP="000A77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Высшее –</w:t>
            </w:r>
            <w:r w:rsidR="00C725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Pr="00466C09" w:rsidRDefault="002F22F7" w:rsidP="000A77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Высшая 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Default="0094768E" w:rsidP="000A77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5 лет –</w:t>
            </w:r>
            <w:r w:rsidR="00394A4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F22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F22F7" w:rsidRPr="00466C09" w:rsidRDefault="002F22F7" w:rsidP="000A77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Среднее специальное –</w:t>
            </w:r>
            <w:r w:rsidR="00C725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F22F7" w:rsidRPr="00466C09" w:rsidRDefault="002F22F7" w:rsidP="000A77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Первая –</w:t>
            </w:r>
            <w:r w:rsidR="00C7252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F22F7" w:rsidRPr="00466C09" w:rsidRDefault="002F22F7" w:rsidP="000A77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 – 10 лет –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F22F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F22F7" w:rsidRPr="00466C09" w:rsidRDefault="002F22F7" w:rsidP="000A77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ВУЗах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="00D40EA9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C761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F22F7" w:rsidRPr="00466C09" w:rsidRDefault="002F22F7" w:rsidP="000A77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 категории –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F22F7" w:rsidRPr="00466C09" w:rsidRDefault="002F22F7" w:rsidP="000A773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="00394A4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A77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</w:t>
            </w:r>
          </w:p>
        </w:tc>
      </w:tr>
    </w:tbl>
    <w:p w:rsidR="00394A4F" w:rsidRDefault="0094768E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Характеристика достижений организации.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 </w:t>
      </w:r>
      <w:r w:rsidR="00394A4F">
        <w:rPr>
          <w:rFonts w:hAnsi="Times New Roman" w:cs="Times New Roman"/>
          <w:color w:val="000000"/>
          <w:sz w:val="24"/>
          <w:szCs w:val="24"/>
          <w:lang w:val="ru-RU"/>
        </w:rPr>
        <w:t>дошкольного учреждения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 регулярно участвуют в конкурсах муниципального и регионального уровня. </w:t>
      </w:r>
    </w:p>
    <w:p w:rsidR="00161EB2" w:rsidRDefault="00E56659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2023-</w:t>
      </w:r>
      <w:r w:rsidR="00161EB2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5208F6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161EB2">
        <w:rPr>
          <w:rFonts w:hAnsi="Times New Roman" w:cs="Times New Roman"/>
          <w:color w:val="000000"/>
          <w:sz w:val="24"/>
          <w:szCs w:val="24"/>
          <w:lang w:val="ru-RU"/>
        </w:rPr>
        <w:t xml:space="preserve"> год</w:t>
      </w:r>
    </w:p>
    <w:p w:rsidR="00540B09" w:rsidRDefault="00540B09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Участие воспитанников в конкурсах.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117"/>
        <w:gridCol w:w="3512"/>
        <w:gridCol w:w="2913"/>
        <w:gridCol w:w="1234"/>
      </w:tblGrid>
      <w:tr w:rsidR="00394A4F" w:rsidRPr="002738E5" w:rsidTr="00540B09">
        <w:tc>
          <w:tcPr>
            <w:tcW w:w="2117" w:type="dxa"/>
            <w:vAlign w:val="center"/>
          </w:tcPr>
          <w:p w:rsidR="00394A4F" w:rsidRPr="002738E5" w:rsidRDefault="00394A4F" w:rsidP="006B62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38E5">
              <w:rPr>
                <w:rFonts w:ascii="Times New Roman" w:hAnsi="Times New Roman" w:cs="Times New Roman"/>
                <w:b/>
                <w:bCs/>
              </w:rPr>
              <w:t>Уровень</w:t>
            </w:r>
          </w:p>
        </w:tc>
        <w:tc>
          <w:tcPr>
            <w:tcW w:w="3512" w:type="dxa"/>
            <w:vAlign w:val="center"/>
          </w:tcPr>
          <w:p w:rsidR="00394A4F" w:rsidRPr="002738E5" w:rsidRDefault="00394A4F" w:rsidP="006B62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38E5">
              <w:rPr>
                <w:rFonts w:ascii="Times New Roman" w:hAnsi="Times New Roman" w:cs="Times New Roman"/>
                <w:b/>
                <w:bCs/>
              </w:rPr>
              <w:t>Мероприятие</w:t>
            </w:r>
          </w:p>
        </w:tc>
        <w:tc>
          <w:tcPr>
            <w:tcW w:w="2913" w:type="dxa"/>
            <w:vAlign w:val="center"/>
          </w:tcPr>
          <w:p w:rsidR="00394A4F" w:rsidRPr="002738E5" w:rsidRDefault="00394A4F" w:rsidP="006B62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38E5">
              <w:rPr>
                <w:rFonts w:ascii="Times New Roman" w:hAnsi="Times New Roman" w:cs="Times New Roman"/>
                <w:b/>
                <w:bCs/>
              </w:rPr>
              <w:t>Организатор</w:t>
            </w:r>
          </w:p>
        </w:tc>
        <w:tc>
          <w:tcPr>
            <w:tcW w:w="1234" w:type="dxa"/>
            <w:vAlign w:val="center"/>
          </w:tcPr>
          <w:p w:rsidR="00394A4F" w:rsidRPr="002738E5" w:rsidRDefault="00394A4F" w:rsidP="006B628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38E5">
              <w:rPr>
                <w:rFonts w:ascii="Times New Roman" w:hAnsi="Times New Roman" w:cs="Times New Roman"/>
                <w:b/>
                <w:bCs/>
              </w:rPr>
              <w:t>Результат</w:t>
            </w:r>
          </w:p>
        </w:tc>
      </w:tr>
      <w:tr w:rsidR="00394A4F" w:rsidRPr="002738E5" w:rsidTr="00540B09">
        <w:trPr>
          <w:trHeight w:val="759"/>
        </w:trPr>
        <w:tc>
          <w:tcPr>
            <w:tcW w:w="2117" w:type="dxa"/>
            <w:vMerge w:val="restart"/>
            <w:vAlign w:val="center"/>
          </w:tcPr>
          <w:p w:rsidR="00394A4F" w:rsidRPr="002738E5" w:rsidRDefault="00394A4F" w:rsidP="006B628F">
            <w:pPr>
              <w:jc w:val="center"/>
              <w:rPr>
                <w:rFonts w:ascii="Times New Roman" w:hAnsi="Times New Roman" w:cs="Times New Roman"/>
              </w:rPr>
            </w:pPr>
            <w:r w:rsidRPr="002738E5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3512" w:type="dxa"/>
          </w:tcPr>
          <w:p w:rsidR="00394A4F" w:rsidRPr="002738E5" w:rsidRDefault="00394A4F" w:rsidP="000A77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рисунка «</w:t>
            </w:r>
            <w:r w:rsidR="000A773A">
              <w:rPr>
                <w:rFonts w:ascii="Times New Roman" w:hAnsi="Times New Roman" w:cs="Times New Roman"/>
              </w:rPr>
              <w:t>Крыло бабочки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13" w:type="dxa"/>
          </w:tcPr>
          <w:p w:rsidR="00394A4F" w:rsidRPr="002738E5" w:rsidRDefault="00394A4F" w:rsidP="000A77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МБДОУ № </w:t>
            </w:r>
            <w:r w:rsidR="000A773A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34" w:type="dxa"/>
          </w:tcPr>
          <w:p w:rsidR="00394A4F" w:rsidRPr="002738E5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394A4F" w:rsidRPr="002738E5" w:rsidTr="00540B09">
        <w:tc>
          <w:tcPr>
            <w:tcW w:w="2117" w:type="dxa"/>
            <w:vMerge/>
            <w:vAlign w:val="center"/>
          </w:tcPr>
          <w:p w:rsidR="00394A4F" w:rsidRPr="002738E5" w:rsidRDefault="00394A4F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394A4F" w:rsidRDefault="00394A4F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 детского театрального творчества «Я с книгой открываю мир»</w:t>
            </w:r>
          </w:p>
        </w:tc>
        <w:tc>
          <w:tcPr>
            <w:tcW w:w="2913" w:type="dxa"/>
          </w:tcPr>
          <w:p w:rsidR="00394A4F" w:rsidRDefault="00394A4F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города Иванова,</w:t>
            </w:r>
            <w:r w:rsidR="002321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МБДОУ «Детский сад № 171»</w:t>
            </w:r>
          </w:p>
        </w:tc>
        <w:tc>
          <w:tcPr>
            <w:tcW w:w="1234" w:type="dxa"/>
          </w:tcPr>
          <w:p w:rsidR="00394A4F" w:rsidRDefault="00394A4F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394A4F" w:rsidRPr="002738E5" w:rsidTr="00540B09">
        <w:tc>
          <w:tcPr>
            <w:tcW w:w="2117" w:type="dxa"/>
            <w:vMerge/>
            <w:vAlign w:val="center"/>
          </w:tcPr>
          <w:p w:rsidR="00394A4F" w:rsidRPr="002738E5" w:rsidRDefault="00394A4F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394A4F" w:rsidRDefault="00394A4F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акция «Покорми птиц!»</w:t>
            </w:r>
          </w:p>
        </w:tc>
        <w:tc>
          <w:tcPr>
            <w:tcW w:w="2913" w:type="dxa"/>
          </w:tcPr>
          <w:p w:rsidR="00394A4F" w:rsidRPr="002738E5" w:rsidRDefault="00394A4F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МБУ ДО ЦДТ №4,</w:t>
            </w:r>
            <w:r w:rsidR="002321D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Ивановское отделение Союза охраны птиц России</w:t>
            </w:r>
          </w:p>
        </w:tc>
        <w:tc>
          <w:tcPr>
            <w:tcW w:w="1234" w:type="dxa"/>
          </w:tcPr>
          <w:p w:rsidR="00394A4F" w:rsidRDefault="00394A4F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0A773A" w:rsidRPr="002738E5" w:rsidTr="00540B09">
        <w:tc>
          <w:tcPr>
            <w:tcW w:w="2117" w:type="dxa"/>
            <w:vAlign w:val="center"/>
          </w:tcPr>
          <w:p w:rsidR="000A773A" w:rsidRPr="002738E5" w:rsidRDefault="000A773A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«</w:t>
            </w:r>
            <w:proofErr w:type="spellStart"/>
            <w:r>
              <w:rPr>
                <w:rFonts w:ascii="Times New Roman" w:hAnsi="Times New Roman" w:cs="Times New Roman"/>
              </w:rPr>
              <w:t>Икаренок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13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 место</w:t>
            </w:r>
          </w:p>
        </w:tc>
      </w:tr>
      <w:tr w:rsidR="000A773A" w:rsidRPr="002738E5" w:rsidTr="00540B09">
        <w:tc>
          <w:tcPr>
            <w:tcW w:w="2117" w:type="dxa"/>
            <w:vAlign w:val="center"/>
          </w:tcPr>
          <w:p w:rsidR="000A773A" w:rsidRPr="002738E5" w:rsidRDefault="000A773A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Городской конкурс «Юные </w:t>
            </w:r>
            <w:proofErr w:type="spellStart"/>
            <w:r>
              <w:rPr>
                <w:rFonts w:ascii="Times New Roman" w:hAnsi="Times New Roman" w:cs="Times New Roman"/>
              </w:rPr>
              <w:t>инженерики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913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место</w:t>
            </w:r>
          </w:p>
        </w:tc>
      </w:tr>
      <w:tr w:rsidR="000A773A" w:rsidRPr="002738E5" w:rsidTr="00540B09">
        <w:tc>
          <w:tcPr>
            <w:tcW w:w="2117" w:type="dxa"/>
            <w:vAlign w:val="center"/>
          </w:tcPr>
          <w:p w:rsidR="000A773A" w:rsidRPr="002738E5" w:rsidRDefault="000A773A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«Хрустальная туфелька»</w:t>
            </w:r>
          </w:p>
        </w:tc>
        <w:tc>
          <w:tcPr>
            <w:tcW w:w="2913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место</w:t>
            </w:r>
          </w:p>
        </w:tc>
      </w:tr>
      <w:tr w:rsidR="000A773A" w:rsidRPr="000A773A" w:rsidTr="00540B09">
        <w:tc>
          <w:tcPr>
            <w:tcW w:w="2117" w:type="dxa"/>
            <w:vAlign w:val="center"/>
          </w:tcPr>
          <w:p w:rsidR="000A773A" w:rsidRPr="002738E5" w:rsidRDefault="000A773A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«Зеленая дорога детства»</w:t>
            </w:r>
          </w:p>
        </w:tc>
        <w:tc>
          <w:tcPr>
            <w:tcW w:w="2913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0A773A" w:rsidRDefault="000A773A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540B09" w:rsidRPr="000A773A" w:rsidTr="00C73A53">
        <w:tc>
          <w:tcPr>
            <w:tcW w:w="9776" w:type="dxa"/>
            <w:gridSpan w:val="4"/>
            <w:vAlign w:val="center"/>
          </w:tcPr>
          <w:p w:rsidR="00540B09" w:rsidRDefault="00540B09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воспитателей в конкурсах</w:t>
            </w:r>
          </w:p>
        </w:tc>
      </w:tr>
      <w:tr w:rsidR="00161EB2" w:rsidRPr="000A773A" w:rsidTr="00540B09">
        <w:tc>
          <w:tcPr>
            <w:tcW w:w="2117" w:type="dxa"/>
            <w:vAlign w:val="center"/>
          </w:tcPr>
          <w:p w:rsidR="00161EB2" w:rsidRPr="002738E5" w:rsidRDefault="00161EB2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педагогических команд «Стратегия успеха»</w:t>
            </w:r>
          </w:p>
        </w:tc>
        <w:tc>
          <w:tcPr>
            <w:tcW w:w="2913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161EB2" w:rsidRPr="000A773A" w:rsidTr="00540B09">
        <w:tc>
          <w:tcPr>
            <w:tcW w:w="2117" w:type="dxa"/>
            <w:vAlign w:val="center"/>
          </w:tcPr>
          <w:p w:rsidR="00161EB2" w:rsidRPr="002738E5" w:rsidRDefault="00161EB2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«Грант педагога»</w:t>
            </w:r>
          </w:p>
        </w:tc>
        <w:tc>
          <w:tcPr>
            <w:tcW w:w="2913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  <w:tr w:rsidR="00161EB2" w:rsidRPr="000A773A" w:rsidTr="00540B09">
        <w:tc>
          <w:tcPr>
            <w:tcW w:w="2117" w:type="dxa"/>
            <w:vAlign w:val="center"/>
          </w:tcPr>
          <w:p w:rsidR="00161EB2" w:rsidRPr="002738E5" w:rsidRDefault="00161EB2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161EB2" w:rsidRDefault="00161EB2" w:rsidP="00161E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«В Новом контексте» </w:t>
            </w:r>
          </w:p>
        </w:tc>
        <w:tc>
          <w:tcPr>
            <w:tcW w:w="2913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дипломант</w:t>
            </w:r>
          </w:p>
        </w:tc>
      </w:tr>
      <w:tr w:rsidR="00161EB2" w:rsidRPr="000A773A" w:rsidTr="00540B09">
        <w:tc>
          <w:tcPr>
            <w:tcW w:w="2117" w:type="dxa"/>
            <w:vAlign w:val="center"/>
          </w:tcPr>
          <w:p w:rsidR="00161EB2" w:rsidRPr="002738E5" w:rsidRDefault="00161EB2" w:rsidP="006B62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161EB2" w:rsidRDefault="00161EB2" w:rsidP="00161E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«Педагогический дебют»</w:t>
            </w:r>
          </w:p>
        </w:tc>
        <w:tc>
          <w:tcPr>
            <w:tcW w:w="2913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161EB2" w:rsidRDefault="00161EB2" w:rsidP="006B62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</w:t>
            </w:r>
          </w:p>
        </w:tc>
      </w:tr>
    </w:tbl>
    <w:p w:rsidR="00016738" w:rsidRDefault="00016738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56BA1" w:rsidRPr="00466C09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 для разработки программы развития</w:t>
      </w:r>
    </w:p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Перед началом разработки программы рабочая группа проанализировала:</w:t>
      </w:r>
    </w:p>
    <w:p w:rsidR="00F56BA1" w:rsidRPr="00466C09" w:rsidRDefault="0094768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результативность реализации программы развития детского сада на 20</w:t>
      </w:r>
      <w:r w:rsidR="00161EB2">
        <w:rPr>
          <w:rFonts w:hAnsi="Times New Roman" w:cs="Times New Roman"/>
          <w:color w:val="000000"/>
          <w:sz w:val="24"/>
          <w:szCs w:val="24"/>
          <w:lang w:val="ru-RU"/>
        </w:rPr>
        <w:t>21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-202</w:t>
      </w:r>
      <w:r w:rsidR="00161EB2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56BA1" w:rsidRPr="00466C09" w:rsidRDefault="0094768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потенциал развития детского сада на основе </w:t>
      </w:r>
      <w:r>
        <w:rPr>
          <w:rFonts w:hAnsi="Times New Roman" w:cs="Times New Roman"/>
          <w:color w:val="000000"/>
          <w:sz w:val="24"/>
          <w:szCs w:val="24"/>
        </w:rPr>
        <w:t>SWOT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–анализа возможностей и проблем образовательной организации;</w:t>
      </w:r>
    </w:p>
    <w:p w:rsidR="00F56BA1" w:rsidRDefault="0094768E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возможные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варианты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56BA1" w:rsidRDefault="0094768E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900D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Основания для разработки программы развития детского сада по итогам </w:t>
      </w:r>
      <w:r w:rsidRPr="00E900D2">
        <w:rPr>
          <w:rFonts w:hAnsi="Times New Roman" w:cs="Times New Roman"/>
          <w:color w:val="000000"/>
          <w:sz w:val="24"/>
          <w:szCs w:val="24"/>
        </w:rPr>
        <w:t>SWOT</w:t>
      </w:r>
      <w:r w:rsidRPr="00E900D2">
        <w:rPr>
          <w:rFonts w:hAnsi="Times New Roman" w:cs="Times New Roman"/>
          <w:color w:val="000000"/>
          <w:sz w:val="24"/>
          <w:szCs w:val="24"/>
          <w:lang w:val="ru-RU"/>
        </w:rPr>
        <w:t>-анализа</w:t>
      </w:r>
    </w:p>
    <w:p w:rsidR="001603C0" w:rsidRDefault="001603C0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40EA9" w:rsidRDefault="00D40E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  <w:sectPr w:rsidR="00D40EA9" w:rsidSect="00AD6B51">
          <w:footerReference w:type="even" r:id="rId9"/>
          <w:footerReference w:type="default" r:id="rId10"/>
          <w:pgSz w:w="11907" w:h="16839"/>
          <w:pgMar w:top="1020" w:right="969" w:bottom="1440" w:left="1440" w:header="720" w:footer="720" w:gutter="0"/>
          <w:cols w:space="720"/>
          <w:titlePg/>
          <w:docGrid w:linePitch="299"/>
        </w:sectPr>
      </w:pPr>
    </w:p>
    <w:tbl>
      <w:tblPr>
        <w:tblStyle w:val="a3"/>
        <w:tblW w:w="1573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2978"/>
        <w:gridCol w:w="2976"/>
        <w:gridCol w:w="2977"/>
        <w:gridCol w:w="3119"/>
        <w:gridCol w:w="3118"/>
      </w:tblGrid>
      <w:tr w:rsidR="00041AD8" w:rsidRPr="008165C5" w:rsidTr="00D40EA9">
        <w:trPr>
          <w:tblHeader/>
        </w:trPr>
        <w:tc>
          <w:tcPr>
            <w:tcW w:w="567" w:type="dxa"/>
            <w:vMerge w:val="restart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lastRenderedPageBreak/>
              <w:t>№ п/п</w:t>
            </w:r>
          </w:p>
        </w:tc>
        <w:tc>
          <w:tcPr>
            <w:tcW w:w="2978" w:type="dxa"/>
            <w:vMerge w:val="restart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Направления анализа</w:t>
            </w:r>
          </w:p>
        </w:tc>
        <w:tc>
          <w:tcPr>
            <w:tcW w:w="5953" w:type="dxa"/>
            <w:gridSpan w:val="2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Оценка актуального состояния внутреннего потенциала детского сада</w:t>
            </w:r>
          </w:p>
        </w:tc>
        <w:tc>
          <w:tcPr>
            <w:tcW w:w="6237" w:type="dxa"/>
            <w:gridSpan w:val="2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Оценка перспектив и рисков</w:t>
            </w:r>
          </w:p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развития детского сада, исходя из внешнего</w:t>
            </w:r>
          </w:p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окружения</w:t>
            </w:r>
          </w:p>
        </w:tc>
      </w:tr>
      <w:tr w:rsidR="00041AD8" w:rsidRPr="008165C5" w:rsidTr="00D40EA9">
        <w:trPr>
          <w:tblHeader/>
        </w:trPr>
        <w:tc>
          <w:tcPr>
            <w:tcW w:w="567" w:type="dxa"/>
            <w:vMerge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</w:p>
        </w:tc>
        <w:tc>
          <w:tcPr>
            <w:tcW w:w="2978" w:type="dxa"/>
            <w:vMerge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</w:p>
        </w:tc>
        <w:tc>
          <w:tcPr>
            <w:tcW w:w="2976" w:type="dxa"/>
            <w:vAlign w:val="center"/>
          </w:tcPr>
          <w:p w:rsidR="001603C0" w:rsidRPr="001E4191" w:rsidRDefault="001603C0" w:rsidP="001E4191">
            <w:pPr>
              <w:jc w:val="center"/>
              <w:rPr>
                <w:b/>
                <w:bCs/>
              </w:rPr>
            </w:pPr>
            <w:r w:rsidRPr="001E4191">
              <w:rPr>
                <w:b/>
                <w:bCs/>
              </w:rPr>
              <w:t>Сильная сторона</w:t>
            </w:r>
          </w:p>
        </w:tc>
        <w:tc>
          <w:tcPr>
            <w:tcW w:w="2977" w:type="dxa"/>
            <w:vAlign w:val="center"/>
          </w:tcPr>
          <w:p w:rsidR="001603C0" w:rsidRPr="001E4191" w:rsidRDefault="001603C0" w:rsidP="001E4191">
            <w:pPr>
              <w:jc w:val="center"/>
              <w:rPr>
                <w:b/>
                <w:bCs/>
              </w:rPr>
            </w:pPr>
            <w:r w:rsidRPr="001E4191">
              <w:rPr>
                <w:b/>
                <w:bCs/>
              </w:rPr>
              <w:t>Слабая сторона</w:t>
            </w:r>
          </w:p>
        </w:tc>
        <w:tc>
          <w:tcPr>
            <w:tcW w:w="3119" w:type="dxa"/>
            <w:vAlign w:val="center"/>
          </w:tcPr>
          <w:p w:rsidR="001603C0" w:rsidRPr="001E4191" w:rsidRDefault="001603C0" w:rsidP="001E4191">
            <w:pPr>
              <w:jc w:val="center"/>
              <w:rPr>
                <w:b/>
                <w:bCs/>
              </w:rPr>
            </w:pPr>
            <w:r w:rsidRPr="001E4191">
              <w:rPr>
                <w:b/>
                <w:bCs/>
              </w:rPr>
              <w:t>Благоприятные возможности</w:t>
            </w:r>
          </w:p>
        </w:tc>
        <w:tc>
          <w:tcPr>
            <w:tcW w:w="3118" w:type="dxa"/>
            <w:vAlign w:val="center"/>
          </w:tcPr>
          <w:p w:rsidR="001603C0" w:rsidRPr="001E4191" w:rsidRDefault="001603C0" w:rsidP="001E4191">
            <w:pPr>
              <w:jc w:val="center"/>
              <w:rPr>
                <w:b/>
                <w:bCs/>
              </w:rPr>
            </w:pPr>
            <w:r w:rsidRPr="001E4191">
              <w:rPr>
                <w:b/>
                <w:bCs/>
              </w:rPr>
              <w:t>Риски</w:t>
            </w:r>
          </w:p>
        </w:tc>
      </w:tr>
      <w:tr w:rsidR="0051256D" w:rsidRPr="003B4D7A" w:rsidTr="00D40EA9">
        <w:tc>
          <w:tcPr>
            <w:tcW w:w="567" w:type="dxa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5168" w:type="dxa"/>
            <w:gridSpan w:val="5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b/>
                <w:bCs/>
              </w:rPr>
              <w:t>Нормативно – правовое обеспечение реализации Федерального Закона от 29.12.2012 N 273 «Об образовании в Российской Федерации», введения ФОП и ФАОП ДО</w:t>
            </w:r>
          </w:p>
        </w:tc>
      </w:tr>
      <w:tr w:rsidR="00041AD8" w:rsidRPr="003B4D7A" w:rsidTr="00D40EA9">
        <w:tc>
          <w:tcPr>
            <w:tcW w:w="567" w:type="dxa"/>
          </w:tcPr>
          <w:p w:rsidR="001603C0" w:rsidRPr="008165C5" w:rsidRDefault="001603C0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1.1.</w:t>
            </w:r>
          </w:p>
        </w:tc>
        <w:tc>
          <w:tcPr>
            <w:tcW w:w="2978" w:type="dxa"/>
          </w:tcPr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Наличие банка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нормативно–правовых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документов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федерального и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регионального уровня,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регламентирующих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реализацию «Закона об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образовании РФ», ФОП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 ФАОП ДО,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приведение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нормативно–правовой базы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учреждения в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соответствии с ними,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организация работы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учреждения в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соответствии с новой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нормативно–правовой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базой.</w:t>
            </w:r>
          </w:p>
        </w:tc>
        <w:tc>
          <w:tcPr>
            <w:tcW w:w="2976" w:type="dxa"/>
          </w:tcPr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D40EA9" w:rsidRPr="008165C5">
              <w:rPr>
                <w:rFonts w:hAnsi="Times New Roman" w:cs="Times New Roman"/>
                <w:color w:val="000000"/>
              </w:rPr>
              <w:t>в</w:t>
            </w:r>
            <w:r w:rsidRPr="008165C5">
              <w:rPr>
                <w:rFonts w:hAnsi="Times New Roman" w:cs="Times New Roman"/>
                <w:color w:val="000000"/>
              </w:rPr>
              <w:t xml:space="preserve"> учреждении имеется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банк уже вышедших новых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нормативно – правовых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документов федерального и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регионального уровня.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D40EA9" w:rsidRPr="008165C5">
              <w:rPr>
                <w:rFonts w:hAnsi="Times New Roman" w:cs="Times New Roman"/>
                <w:color w:val="000000"/>
              </w:rPr>
              <w:t>в</w:t>
            </w:r>
            <w:r w:rsidRPr="008165C5">
              <w:rPr>
                <w:rFonts w:hAnsi="Times New Roman" w:cs="Times New Roman"/>
                <w:color w:val="000000"/>
              </w:rPr>
              <w:t xml:space="preserve"> учреждении есть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нормативно–правовая база в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соответствие с «Законом об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образовании РФ», требуется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только ее корректировка в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соответствии с ФОП и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ФАОП ДО.</w:t>
            </w:r>
          </w:p>
          <w:p w:rsidR="001603C0" w:rsidRPr="008165C5" w:rsidRDefault="00D40EA9" w:rsidP="001603C0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Pr="008165C5">
              <w:rPr>
                <w:rFonts w:hAnsi="Times New Roman" w:cs="Times New Roman"/>
                <w:color w:val="000000"/>
              </w:rPr>
              <w:t>в</w:t>
            </w:r>
            <w:r w:rsidR="001603C0" w:rsidRPr="008165C5">
              <w:rPr>
                <w:rFonts w:hAnsi="Times New Roman" w:cs="Times New Roman"/>
                <w:color w:val="000000"/>
              </w:rPr>
              <w:t xml:space="preserve"> учреждении есть сайт, на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="001603C0" w:rsidRPr="008165C5">
              <w:rPr>
                <w:rFonts w:hAnsi="Times New Roman" w:cs="Times New Roman"/>
                <w:color w:val="000000"/>
              </w:rPr>
              <w:t>котором размещен банк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документов различного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уровня, в т.ч. и уровня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образовательной</w:t>
            </w:r>
            <w:r w:rsidR="009A6B1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организации</w:t>
            </w:r>
          </w:p>
        </w:tc>
        <w:tc>
          <w:tcPr>
            <w:tcW w:w="2977" w:type="dxa"/>
          </w:tcPr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 Нормативно–правовая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база всех уровней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выходит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не единым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пакетом, а с большими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перерывами, возникает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некоторое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несоответствие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старой и новой базы, что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усложняет работу в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данном направлении и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работу учреждения в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целом</w:t>
            </w:r>
          </w:p>
        </w:tc>
        <w:tc>
          <w:tcPr>
            <w:tcW w:w="3119" w:type="dxa"/>
          </w:tcPr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-Наличие в</w:t>
            </w:r>
            <w:r w:rsidR="008165C5" w:rsidRPr="00D40EA9">
              <w:rPr>
                <w:rFonts w:hAnsi="Times New Roman" w:cs="Times New Roman"/>
                <w:color w:val="000000"/>
              </w:rPr>
              <w:t xml:space="preserve"> </w:t>
            </w:r>
            <w:r w:rsidR="008165C5" w:rsidRPr="008165C5">
              <w:rPr>
                <w:rFonts w:hAnsi="Times New Roman" w:cs="Times New Roman"/>
                <w:color w:val="000000"/>
              </w:rPr>
              <w:t>интернет</w:t>
            </w:r>
            <w:r w:rsidR="008165C5" w:rsidRPr="00D40EA9">
              <w:rPr>
                <w:rFonts w:hAnsi="Times New Roman" w:cs="Times New Roman"/>
                <w:color w:val="000000"/>
              </w:rPr>
              <w:t>-пространстве</w:t>
            </w:r>
            <w:r w:rsidRPr="008165C5">
              <w:rPr>
                <w:rFonts w:hAnsi="Times New Roman" w:cs="Times New Roman"/>
                <w:color w:val="000000"/>
              </w:rPr>
              <w:t xml:space="preserve"> банка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уже разработанных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нормативно–правовых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документов для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учреждения.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-Работа творческой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группы по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разработке новой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нормативно</w:t>
            </w:r>
            <w:r w:rsidR="008165C5" w:rsidRPr="008165C5">
              <w:rPr>
                <w:rFonts w:hAnsi="Times New Roman" w:cs="Times New Roman"/>
                <w:color w:val="000000"/>
              </w:rPr>
              <w:t>-</w:t>
            </w:r>
            <w:r w:rsidRPr="008165C5">
              <w:rPr>
                <w:rFonts w:hAnsi="Times New Roman" w:cs="Times New Roman"/>
                <w:color w:val="000000"/>
              </w:rPr>
              <w:t>правовой базы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учреждения.</w:t>
            </w:r>
          </w:p>
        </w:tc>
        <w:tc>
          <w:tcPr>
            <w:tcW w:w="3118" w:type="dxa"/>
          </w:tcPr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-Необходимость</w:t>
            </w:r>
            <w:r w:rsidR="008165C5" w:rsidRP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постоянного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мониторинга новых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нормативно–правовых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документов федерального и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регионального уровня.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-Трудоемкость разработки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нормативно–правовой базы,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не хватает времени.</w:t>
            </w:r>
          </w:p>
        </w:tc>
      </w:tr>
      <w:tr w:rsidR="00041AD8" w:rsidRPr="003B4D7A" w:rsidTr="00D40EA9">
        <w:tc>
          <w:tcPr>
            <w:tcW w:w="567" w:type="dxa"/>
          </w:tcPr>
          <w:p w:rsidR="001603C0" w:rsidRPr="008165C5" w:rsidRDefault="001603C0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1.2.</w:t>
            </w:r>
          </w:p>
        </w:tc>
        <w:tc>
          <w:tcPr>
            <w:tcW w:w="2978" w:type="dxa"/>
          </w:tcPr>
          <w:p w:rsidR="001603C0" w:rsidRPr="008165C5" w:rsidRDefault="001603C0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Наличие лицензии на </w:t>
            </w:r>
            <w:r w:rsidR="00D40EA9">
              <w:t xml:space="preserve">реализацию </w:t>
            </w:r>
            <w:r w:rsidRPr="008165C5">
              <w:t xml:space="preserve">дополнительных образовательных программ </w:t>
            </w:r>
            <w:r w:rsidR="00D40EA9">
              <w:t xml:space="preserve">и предоставление дополнительных </w:t>
            </w:r>
            <w:r w:rsidRPr="008165C5">
              <w:t>образов</w:t>
            </w:r>
            <w:r w:rsidR="00D40EA9">
              <w:t xml:space="preserve">ательных услуг организациями, </w:t>
            </w:r>
            <w:r w:rsidRPr="008165C5">
              <w:t>реализующими программы дошкольного образования бесплатные кружки</w:t>
            </w:r>
          </w:p>
        </w:tc>
        <w:tc>
          <w:tcPr>
            <w:tcW w:w="2976" w:type="dxa"/>
          </w:tcPr>
          <w:p w:rsidR="001603C0" w:rsidRPr="008165C5" w:rsidRDefault="008165C5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 учреждении есть д</w:t>
            </w:r>
            <w:r w:rsidR="001603C0" w:rsidRPr="008165C5">
              <w:rPr>
                <w:rFonts w:hAnsi="Times New Roman" w:cs="Times New Roman"/>
                <w:color w:val="000000"/>
              </w:rPr>
              <w:t>ополнительные образовательные услуги:</w:t>
            </w:r>
          </w:p>
          <w:p w:rsidR="001603C0" w:rsidRPr="008165C5" w:rsidRDefault="00D40EA9" w:rsidP="001603C0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1603C0" w:rsidRPr="008165C5">
              <w:rPr>
                <w:rFonts w:hAnsi="Times New Roman" w:cs="Times New Roman"/>
                <w:color w:val="000000"/>
              </w:rPr>
              <w:t>проведение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занятий социально-гуманитарной направленности (</w:t>
            </w:r>
            <w:r w:rsidR="00346177">
              <w:rPr>
                <w:rFonts w:hAnsi="Times New Roman" w:cs="Times New Roman"/>
                <w:color w:val="000000"/>
              </w:rPr>
              <w:t>английский язык</w:t>
            </w:r>
            <w:r w:rsidR="008165C5" w:rsidRPr="008165C5">
              <w:rPr>
                <w:rFonts w:hAnsi="Times New Roman" w:cs="Times New Roman"/>
                <w:color w:val="000000"/>
              </w:rPr>
              <w:t>), физ</w:t>
            </w:r>
            <w:r w:rsidR="00041AD8">
              <w:rPr>
                <w:rFonts w:hAnsi="Times New Roman" w:cs="Times New Roman"/>
                <w:color w:val="000000"/>
              </w:rPr>
              <w:t>культурно-спортивная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направленность (</w:t>
            </w:r>
            <w:r w:rsidR="00346177">
              <w:rPr>
                <w:rFonts w:hAnsi="Times New Roman" w:cs="Times New Roman"/>
                <w:color w:val="000000"/>
              </w:rPr>
              <w:t>шахматы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), художественной направленности </w:t>
            </w:r>
            <w:r w:rsidR="008165C5" w:rsidRPr="008165C5">
              <w:rPr>
                <w:rFonts w:hAnsi="Times New Roman" w:cs="Times New Roman"/>
                <w:color w:val="000000"/>
              </w:rPr>
              <w:lastRenderedPageBreak/>
              <w:t>(</w:t>
            </w:r>
            <w:r w:rsidR="00346177">
              <w:rPr>
                <w:rFonts w:hAnsi="Times New Roman" w:cs="Times New Roman"/>
                <w:color w:val="000000"/>
              </w:rPr>
              <w:t>ритмическая</w:t>
            </w:r>
            <w:r w:rsidR="008165C5" w:rsidRPr="008165C5">
              <w:rPr>
                <w:rFonts w:hAnsi="Times New Roman" w:cs="Times New Roman"/>
                <w:color w:val="000000"/>
              </w:rPr>
              <w:t xml:space="preserve"> мозаика</w:t>
            </w:r>
            <w:r w:rsidR="00346177">
              <w:rPr>
                <w:rFonts w:hAnsi="Times New Roman" w:cs="Times New Roman"/>
                <w:color w:val="000000"/>
              </w:rPr>
              <w:t>, творческая мастерская</w:t>
            </w:r>
            <w:r w:rsidR="008165C5" w:rsidRPr="008165C5">
              <w:rPr>
                <w:rFonts w:hAnsi="Times New Roman" w:cs="Times New Roman"/>
                <w:color w:val="000000"/>
              </w:rPr>
              <w:t>)</w:t>
            </w:r>
            <w:r w:rsidR="001603C0" w:rsidRPr="008165C5">
              <w:rPr>
                <w:rFonts w:hAnsi="Times New Roman" w:cs="Times New Roman"/>
                <w:color w:val="000000"/>
              </w:rPr>
              <w:t>.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D40EA9">
              <w:rPr>
                <w:rFonts w:hAnsi="Times New Roman" w:cs="Times New Roman"/>
                <w:color w:val="000000"/>
              </w:rPr>
              <w:t>с</w:t>
            </w:r>
            <w:r w:rsidRPr="008165C5">
              <w:rPr>
                <w:rFonts w:hAnsi="Times New Roman" w:cs="Times New Roman"/>
                <w:color w:val="000000"/>
              </w:rPr>
              <w:t>озданы и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совершенствуются условия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для их проведения.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D40EA9">
              <w:rPr>
                <w:rFonts w:hAnsi="Times New Roman" w:cs="Times New Roman"/>
                <w:color w:val="000000"/>
              </w:rPr>
              <w:t>е</w:t>
            </w:r>
            <w:r w:rsidRPr="008165C5">
              <w:rPr>
                <w:rFonts w:hAnsi="Times New Roman" w:cs="Times New Roman"/>
                <w:color w:val="000000"/>
              </w:rPr>
              <w:t>сть программы для их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проведения.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D40EA9">
              <w:rPr>
                <w:rFonts w:hAnsi="Times New Roman" w:cs="Times New Roman"/>
                <w:color w:val="000000"/>
              </w:rPr>
              <w:t>е</w:t>
            </w:r>
            <w:r w:rsidRPr="008165C5">
              <w:rPr>
                <w:rFonts w:hAnsi="Times New Roman" w:cs="Times New Roman"/>
                <w:color w:val="000000"/>
              </w:rPr>
              <w:t>сть положительные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результаты работы по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развитию детей.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D40EA9">
              <w:rPr>
                <w:rFonts w:hAnsi="Times New Roman" w:cs="Times New Roman"/>
                <w:color w:val="000000"/>
              </w:rPr>
              <w:t>о</w:t>
            </w:r>
            <w:r w:rsidRPr="008165C5">
              <w:rPr>
                <w:rFonts w:hAnsi="Times New Roman" w:cs="Times New Roman"/>
                <w:color w:val="000000"/>
              </w:rPr>
              <w:t>тработана модель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оформления финансовых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документов и договоров с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родителями.</w:t>
            </w:r>
          </w:p>
        </w:tc>
        <w:tc>
          <w:tcPr>
            <w:tcW w:w="2977" w:type="dxa"/>
          </w:tcPr>
          <w:p w:rsidR="001603C0" w:rsidRPr="008165C5" w:rsidRDefault="00D40EA9" w:rsidP="001603C0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lastRenderedPageBreak/>
              <w:t>Н</w:t>
            </w:r>
            <w:r w:rsidR="001603C0" w:rsidRPr="008165C5">
              <w:rPr>
                <w:rFonts w:hAnsi="Times New Roman" w:cs="Times New Roman"/>
                <w:color w:val="000000"/>
              </w:rPr>
              <w:t>е все педагоги имеют образование по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1603C0" w:rsidRPr="008165C5">
              <w:rPr>
                <w:rFonts w:hAnsi="Times New Roman" w:cs="Times New Roman"/>
                <w:color w:val="000000"/>
              </w:rPr>
              <w:t>программе «Педагог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1603C0" w:rsidRPr="008165C5">
              <w:rPr>
                <w:rFonts w:hAnsi="Times New Roman" w:cs="Times New Roman"/>
                <w:color w:val="000000"/>
              </w:rPr>
              <w:t>дополнительного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образования»</w:t>
            </w:r>
          </w:p>
        </w:tc>
        <w:tc>
          <w:tcPr>
            <w:tcW w:w="3119" w:type="dxa"/>
          </w:tcPr>
          <w:p w:rsidR="001603C0" w:rsidRPr="008165C5" w:rsidRDefault="00D40EA9" w:rsidP="00E900D2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В</w:t>
            </w:r>
            <w:r w:rsidR="001603C0" w:rsidRPr="008165C5">
              <w:rPr>
                <w:rFonts w:hAnsi="Times New Roman" w:cs="Times New Roman"/>
                <w:color w:val="000000"/>
              </w:rPr>
              <w:t>озможность получения образования онлайн</w:t>
            </w:r>
          </w:p>
        </w:tc>
        <w:tc>
          <w:tcPr>
            <w:tcW w:w="3118" w:type="dxa"/>
          </w:tcPr>
          <w:p w:rsidR="001603C0" w:rsidRPr="008165C5" w:rsidRDefault="001603C0" w:rsidP="008165C5">
            <w:pPr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Вводятся новые, актуальные</w:t>
            </w:r>
            <w:r w:rsidR="008165C5">
              <w:rPr>
                <w:rFonts w:hAnsi="Times New Roman" w:cs="Times New Roman"/>
                <w:color w:val="000000"/>
              </w:rPr>
              <w:t xml:space="preserve"> д</w:t>
            </w:r>
            <w:r w:rsidRPr="008165C5">
              <w:rPr>
                <w:rFonts w:hAnsi="Times New Roman" w:cs="Times New Roman"/>
                <w:color w:val="000000"/>
              </w:rPr>
              <w:t>ля</w:t>
            </w:r>
            <w:r w:rsid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современного</w:t>
            </w:r>
            <w:r w:rsidR="008165C5">
              <w:rPr>
                <w:rFonts w:hAnsi="Times New Roman" w:cs="Times New Roman"/>
                <w:color w:val="000000"/>
              </w:rPr>
              <w:t xml:space="preserve"> </w:t>
            </w:r>
            <w:r w:rsidR="008165C5" w:rsidRPr="008165C5">
              <w:rPr>
                <w:rFonts w:hAnsi="Times New Roman" w:cs="Times New Roman"/>
                <w:color w:val="000000"/>
              </w:rPr>
              <w:t>общества дополнительные</w:t>
            </w:r>
            <w:r w:rsid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платные</w:t>
            </w:r>
          </w:p>
          <w:p w:rsidR="001603C0" w:rsidRPr="008165C5" w:rsidRDefault="001603C0" w:rsidP="008165C5">
            <w:pPr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услуги, которые требуют</w:t>
            </w:r>
          </w:p>
          <w:p w:rsidR="001603C0" w:rsidRPr="008165C5" w:rsidRDefault="001603C0" w:rsidP="008165C5">
            <w:pPr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новой разработки программ и</w:t>
            </w:r>
            <w:r w:rsid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создания условий для их</w:t>
            </w:r>
            <w:r w:rsid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проведения.</w:t>
            </w:r>
          </w:p>
        </w:tc>
      </w:tr>
      <w:tr w:rsidR="0051256D" w:rsidRPr="003B4D7A" w:rsidTr="00D40EA9">
        <w:tc>
          <w:tcPr>
            <w:tcW w:w="567" w:type="dxa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15168" w:type="dxa"/>
            <w:gridSpan w:val="5"/>
            <w:vAlign w:val="center"/>
          </w:tcPr>
          <w:p w:rsidR="001603C0" w:rsidRPr="001E4191" w:rsidRDefault="001603C0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Кадровое обеспечение реализации Федерального Закона от 29.12.2012 N 273 «Об образовании в Российской Федерации», введения ФОП</w:t>
            </w:r>
            <w:r w:rsidR="001E4191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r w:rsidRPr="001E4191">
              <w:rPr>
                <w:rFonts w:hAnsi="Times New Roman" w:cs="Times New Roman"/>
                <w:b/>
                <w:bCs/>
                <w:color w:val="000000"/>
              </w:rPr>
              <w:t>и ФАОП ДО.</w:t>
            </w:r>
          </w:p>
        </w:tc>
      </w:tr>
      <w:tr w:rsidR="00041AD8" w:rsidRPr="008165C5" w:rsidTr="00D40EA9">
        <w:tc>
          <w:tcPr>
            <w:tcW w:w="567" w:type="dxa"/>
          </w:tcPr>
          <w:p w:rsidR="001603C0" w:rsidRPr="008165C5" w:rsidRDefault="00FC759E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2.1.</w:t>
            </w:r>
          </w:p>
        </w:tc>
        <w:tc>
          <w:tcPr>
            <w:tcW w:w="2978" w:type="dxa"/>
          </w:tcPr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Образование педагогов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соответствует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требованиям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профессионального</w:t>
            </w:r>
          </w:p>
          <w:p w:rsidR="001603C0" w:rsidRPr="008165C5" w:rsidRDefault="001603C0" w:rsidP="001603C0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стандарта педагога</w:t>
            </w:r>
          </w:p>
        </w:tc>
        <w:tc>
          <w:tcPr>
            <w:tcW w:w="2976" w:type="dxa"/>
          </w:tcPr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Из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="00346177">
              <w:rPr>
                <w:rFonts w:hAnsi="Times New Roman" w:cs="Times New Roman"/>
                <w:color w:val="000000"/>
              </w:rPr>
              <w:t>16</w:t>
            </w:r>
            <w:r w:rsidRPr="008165C5">
              <w:rPr>
                <w:rFonts w:hAnsi="Times New Roman" w:cs="Times New Roman"/>
                <w:color w:val="000000"/>
              </w:rPr>
              <w:t xml:space="preserve"> </w:t>
            </w:r>
            <w:r w:rsidR="00746F99">
              <w:rPr>
                <w:rFonts w:hAnsi="Times New Roman" w:cs="Times New Roman"/>
                <w:color w:val="000000"/>
              </w:rPr>
              <w:t>педагогов</w:t>
            </w:r>
            <w:r w:rsidRPr="008165C5">
              <w:rPr>
                <w:rFonts w:hAnsi="Times New Roman" w:cs="Times New Roman"/>
                <w:color w:val="000000"/>
              </w:rPr>
              <w:t xml:space="preserve"> на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01.09.202</w:t>
            </w:r>
            <w:r w:rsidR="00346177">
              <w:rPr>
                <w:rFonts w:hAnsi="Times New Roman" w:cs="Times New Roman"/>
                <w:color w:val="000000"/>
              </w:rPr>
              <w:t>5</w:t>
            </w:r>
            <w:r w:rsidRPr="008165C5">
              <w:rPr>
                <w:rFonts w:hAnsi="Times New Roman" w:cs="Times New Roman"/>
                <w:color w:val="000000"/>
              </w:rPr>
              <w:t xml:space="preserve"> г.: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-имеют высшее образование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="00346177">
              <w:rPr>
                <w:rFonts w:hAnsi="Times New Roman" w:cs="Times New Roman"/>
                <w:color w:val="000000"/>
              </w:rPr>
              <w:t>1</w:t>
            </w:r>
            <w:r w:rsidR="00D40EA9">
              <w:rPr>
                <w:rFonts w:hAnsi="Times New Roman" w:cs="Times New Roman"/>
                <w:color w:val="000000"/>
              </w:rPr>
              <w:t>0</w:t>
            </w:r>
            <w:r w:rsidRPr="008165C5">
              <w:rPr>
                <w:rFonts w:hAnsi="Times New Roman" w:cs="Times New Roman"/>
                <w:color w:val="000000"/>
              </w:rPr>
              <w:t xml:space="preserve"> педагогов,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-среднее специальное</w:t>
            </w:r>
            <w:r w:rsidR="00D40EA9">
              <w:rPr>
                <w:rFonts w:hAnsi="Times New Roman" w:cs="Times New Roman"/>
                <w:color w:val="000000"/>
              </w:rPr>
              <w:t xml:space="preserve"> </w:t>
            </w:r>
            <w:r w:rsidR="00346177">
              <w:rPr>
                <w:rFonts w:hAnsi="Times New Roman" w:cs="Times New Roman"/>
                <w:color w:val="000000"/>
              </w:rPr>
              <w:t>6</w:t>
            </w:r>
            <w:r w:rsidRPr="008165C5">
              <w:rPr>
                <w:rFonts w:hAnsi="Times New Roman" w:cs="Times New Roman"/>
                <w:color w:val="000000"/>
              </w:rPr>
              <w:t xml:space="preserve"> педагогов,</w:t>
            </w:r>
          </w:p>
          <w:p w:rsidR="00350E4E" w:rsidRPr="00D40EA9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D40EA9">
              <w:rPr>
                <w:rFonts w:hAnsi="Times New Roman" w:cs="Times New Roman"/>
                <w:color w:val="000000"/>
              </w:rPr>
              <w:t>-имеют педагогическое</w:t>
            </w:r>
          </w:p>
          <w:p w:rsidR="00350E4E" w:rsidRPr="00D40EA9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D40EA9">
              <w:rPr>
                <w:rFonts w:hAnsi="Times New Roman" w:cs="Times New Roman"/>
                <w:color w:val="000000"/>
              </w:rPr>
              <w:t xml:space="preserve">образование </w:t>
            </w:r>
            <w:r w:rsidR="00D40EA9" w:rsidRPr="00D40EA9">
              <w:rPr>
                <w:rFonts w:hAnsi="Times New Roman" w:cs="Times New Roman"/>
                <w:color w:val="000000"/>
              </w:rPr>
              <w:t>–</w:t>
            </w:r>
            <w:r w:rsidRPr="00D40EA9">
              <w:rPr>
                <w:rFonts w:hAnsi="Times New Roman" w:cs="Times New Roman"/>
                <w:color w:val="000000"/>
              </w:rPr>
              <w:t xml:space="preserve"> </w:t>
            </w:r>
            <w:r w:rsidR="00346177">
              <w:rPr>
                <w:rFonts w:hAnsi="Times New Roman" w:cs="Times New Roman"/>
                <w:color w:val="000000"/>
              </w:rPr>
              <w:t>15</w:t>
            </w:r>
            <w:r w:rsidR="00D40EA9" w:rsidRPr="00D40EA9">
              <w:rPr>
                <w:rFonts w:hAnsi="Times New Roman" w:cs="Times New Roman"/>
                <w:color w:val="000000"/>
              </w:rPr>
              <w:t xml:space="preserve"> педагогов</w:t>
            </w:r>
            <w:r w:rsidRPr="00D40EA9">
              <w:rPr>
                <w:rFonts w:hAnsi="Times New Roman" w:cs="Times New Roman"/>
                <w:color w:val="000000"/>
              </w:rPr>
              <w:t>.</w:t>
            </w:r>
          </w:p>
          <w:p w:rsidR="00350E4E" w:rsidRPr="00D40EA9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D40EA9">
              <w:rPr>
                <w:rFonts w:hAnsi="Times New Roman" w:cs="Times New Roman"/>
                <w:color w:val="000000"/>
              </w:rPr>
              <w:t>- прошли переподготовку –</w:t>
            </w:r>
          </w:p>
          <w:p w:rsidR="00350E4E" w:rsidRPr="00D40EA9" w:rsidRDefault="00346177" w:rsidP="00D40EA9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1</w:t>
            </w:r>
            <w:r w:rsidR="00D40EA9" w:rsidRPr="00D40EA9">
              <w:rPr>
                <w:rFonts w:hAnsi="Times New Roman" w:cs="Times New Roman"/>
                <w:color w:val="000000"/>
              </w:rPr>
              <w:t xml:space="preserve"> </w:t>
            </w:r>
            <w:r w:rsidR="00350E4E" w:rsidRPr="00D40EA9">
              <w:rPr>
                <w:rFonts w:hAnsi="Times New Roman" w:cs="Times New Roman"/>
                <w:color w:val="000000"/>
              </w:rPr>
              <w:t xml:space="preserve">педагогов. </w:t>
            </w:r>
          </w:p>
          <w:p w:rsidR="00350E4E" w:rsidRDefault="009A6B16" w:rsidP="00350E4E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346177">
              <w:rPr>
                <w:rFonts w:hAnsi="Times New Roman" w:cs="Times New Roman"/>
                <w:color w:val="000000"/>
              </w:rPr>
              <w:t>1</w:t>
            </w:r>
            <w:r w:rsidR="00350E4E" w:rsidRPr="00D40EA9">
              <w:rPr>
                <w:rFonts w:hAnsi="Times New Roman" w:cs="Times New Roman"/>
                <w:color w:val="000000"/>
              </w:rPr>
              <w:t xml:space="preserve"> педагог обучаются в ВУЗе</w:t>
            </w:r>
            <w:r w:rsidR="00D40EA9" w:rsidRPr="00D40EA9">
              <w:rPr>
                <w:rFonts w:hAnsi="Times New Roman" w:cs="Times New Roman"/>
                <w:color w:val="000000"/>
              </w:rPr>
              <w:t>:</w:t>
            </w:r>
          </w:p>
          <w:p w:rsidR="003E2CD5" w:rsidRDefault="00D40EA9" w:rsidP="003E2CD5">
            <w:pPr>
              <w:jc w:val="both"/>
              <w:rPr>
                <w:rFonts w:hAnsi="Times New Roman" w:cs="Times New Roman"/>
                <w:color w:val="000000"/>
              </w:rPr>
            </w:pPr>
            <w:r w:rsidRPr="003E2CD5">
              <w:rPr>
                <w:rFonts w:hAnsi="Times New Roman" w:cs="Times New Roman"/>
                <w:color w:val="000000"/>
              </w:rPr>
              <w:t>Шуйский</w:t>
            </w:r>
            <w:r w:rsidR="003E2CD5">
              <w:rPr>
                <w:rFonts w:hAnsi="Times New Roman" w:cs="Times New Roman"/>
                <w:color w:val="000000"/>
              </w:rPr>
              <w:t xml:space="preserve"> </w:t>
            </w:r>
            <w:r w:rsidRPr="003E2CD5">
              <w:rPr>
                <w:rFonts w:hAnsi="Times New Roman" w:cs="Times New Roman"/>
                <w:color w:val="000000"/>
              </w:rPr>
              <w:t xml:space="preserve">филиал федерального государственного бюджетного </w:t>
            </w:r>
            <w:r w:rsidRPr="003E2CD5">
              <w:rPr>
                <w:rFonts w:hAnsi="Times New Roman" w:cs="Times New Roman"/>
                <w:color w:val="000000"/>
              </w:rPr>
              <w:lastRenderedPageBreak/>
              <w:t>образовательного учреждения высшего образования «Ивановский государственный университет»</w:t>
            </w:r>
            <w:r w:rsidR="003E2CD5" w:rsidRPr="003E2CD5">
              <w:rPr>
                <w:rFonts w:hAnsi="Times New Roman" w:cs="Times New Roman"/>
                <w:color w:val="000000"/>
              </w:rPr>
              <w:t xml:space="preserve"> </w:t>
            </w:r>
          </w:p>
          <w:p w:rsidR="00D40EA9" w:rsidRDefault="00D40EA9" w:rsidP="003E2CD5">
            <w:pPr>
              <w:jc w:val="both"/>
              <w:rPr>
                <w:rFonts w:hAnsi="Times New Roman" w:cs="Times New Roman"/>
                <w:color w:val="000000"/>
              </w:rPr>
            </w:pPr>
            <w:r w:rsidRPr="003E2CD5">
              <w:rPr>
                <w:rFonts w:hAnsi="Times New Roman" w:cs="Times New Roman"/>
                <w:color w:val="000000"/>
              </w:rPr>
              <w:t>Логопедия</w:t>
            </w:r>
            <w:r w:rsidR="003E2CD5" w:rsidRPr="003E2CD5">
              <w:rPr>
                <w:rFonts w:hAnsi="Times New Roman" w:cs="Times New Roman"/>
                <w:color w:val="000000"/>
              </w:rPr>
              <w:t xml:space="preserve"> </w:t>
            </w:r>
          </w:p>
          <w:p w:rsidR="001603C0" w:rsidRPr="008165C5" w:rsidRDefault="001603C0" w:rsidP="003E2CD5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2977" w:type="dxa"/>
          </w:tcPr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-на 01.09.202</w:t>
            </w:r>
            <w:r w:rsidR="00346177">
              <w:rPr>
                <w:rFonts w:hAnsi="Times New Roman" w:cs="Times New Roman"/>
                <w:color w:val="000000"/>
              </w:rPr>
              <w:t>5</w:t>
            </w:r>
            <w:r w:rsidRPr="008165C5">
              <w:rPr>
                <w:rFonts w:hAnsi="Times New Roman" w:cs="Times New Roman"/>
                <w:color w:val="000000"/>
              </w:rPr>
              <w:t xml:space="preserve"> г. </w:t>
            </w:r>
            <w:r w:rsidR="00346177">
              <w:rPr>
                <w:rFonts w:hAnsi="Times New Roman" w:cs="Times New Roman"/>
                <w:color w:val="000000"/>
              </w:rPr>
              <w:t>1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педагогов </w:t>
            </w:r>
            <w:r w:rsidR="00346177">
              <w:rPr>
                <w:rFonts w:hAnsi="Times New Roman" w:cs="Times New Roman"/>
                <w:color w:val="000000"/>
              </w:rPr>
              <w:t>16</w:t>
            </w:r>
            <w:r w:rsidRPr="008165C5">
              <w:rPr>
                <w:rFonts w:hAnsi="Times New Roman" w:cs="Times New Roman"/>
                <w:color w:val="000000"/>
              </w:rPr>
              <w:t>%)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являются либо молодыми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педагогами, либо не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имеют опыта работы по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должности, либо не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имеют достаточно знаний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 методиках.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51256D">
              <w:rPr>
                <w:rFonts w:hAnsi="Times New Roman" w:cs="Times New Roman"/>
                <w:color w:val="000000"/>
              </w:rPr>
              <w:t>п</w:t>
            </w:r>
            <w:r w:rsidRPr="008165C5">
              <w:rPr>
                <w:rFonts w:hAnsi="Times New Roman" w:cs="Times New Roman"/>
                <w:color w:val="000000"/>
              </w:rPr>
              <w:t>роблема замещения</w:t>
            </w:r>
          </w:p>
          <w:p w:rsidR="00350E4E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педагогов во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время</w:t>
            </w:r>
          </w:p>
          <w:p w:rsidR="001603C0" w:rsidRPr="008165C5" w:rsidRDefault="00350E4E" w:rsidP="00350E4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обучения.</w:t>
            </w:r>
          </w:p>
          <w:p w:rsidR="00FC759E" w:rsidRPr="008165C5" w:rsidRDefault="00FC759E" w:rsidP="009D115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-без категорий работает </w:t>
            </w:r>
            <w:r w:rsidR="009D115E">
              <w:rPr>
                <w:rFonts w:hAnsi="Times New Roman" w:cs="Times New Roman"/>
                <w:color w:val="000000"/>
              </w:rPr>
              <w:t>4</w:t>
            </w:r>
            <w:r w:rsidRPr="008165C5">
              <w:rPr>
                <w:rFonts w:hAnsi="Times New Roman" w:cs="Times New Roman"/>
                <w:color w:val="000000"/>
              </w:rPr>
              <w:t xml:space="preserve"> педагогов, </w:t>
            </w:r>
            <w:r w:rsidR="009D115E">
              <w:rPr>
                <w:rFonts w:hAnsi="Times New Roman" w:cs="Times New Roman"/>
                <w:color w:val="000000"/>
              </w:rPr>
              <w:t>2</w:t>
            </w:r>
            <w:r w:rsidRPr="008165C5">
              <w:rPr>
                <w:rFonts w:hAnsi="Times New Roman" w:cs="Times New Roman"/>
                <w:color w:val="000000"/>
              </w:rPr>
              <w:t xml:space="preserve"> опытных педагог</w:t>
            </w:r>
            <w:r w:rsidR="00E5104D">
              <w:rPr>
                <w:rFonts w:hAnsi="Times New Roman" w:cs="Times New Roman"/>
                <w:color w:val="000000"/>
              </w:rPr>
              <w:t>а</w:t>
            </w:r>
            <w:r w:rsidRPr="008165C5">
              <w:rPr>
                <w:rFonts w:hAnsi="Times New Roman" w:cs="Times New Roman"/>
                <w:color w:val="000000"/>
              </w:rPr>
              <w:t xml:space="preserve"> имеют соответствие занимаемой должности, есть </w:t>
            </w:r>
            <w:r w:rsidRPr="008165C5">
              <w:rPr>
                <w:rFonts w:hAnsi="Times New Roman" w:cs="Times New Roman"/>
                <w:color w:val="000000"/>
              </w:rPr>
              <w:lastRenderedPageBreak/>
              <w:t>сложности в мотивации аттестации на первую и высшую категории.</w:t>
            </w:r>
          </w:p>
        </w:tc>
        <w:tc>
          <w:tcPr>
            <w:tcW w:w="3119" w:type="dxa"/>
          </w:tcPr>
          <w:p w:rsidR="001603C0" w:rsidRPr="008165C5" w:rsidRDefault="00FC759E" w:rsidP="00FC759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В городе имеются все возможности, чтобы ежегодно участвовать в крупных и локальных методических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 xml:space="preserve">мероприятиях, способствующих повышению квалификации (конкурсы профессионального мастерства, конференции, Форумы, семинары, </w:t>
            </w:r>
            <w:proofErr w:type="spellStart"/>
            <w:r w:rsidRPr="008165C5">
              <w:rPr>
                <w:rFonts w:hAnsi="Times New Roman" w:cs="Times New Roman"/>
                <w:color w:val="000000"/>
              </w:rPr>
              <w:t>стажировочные</w:t>
            </w:r>
            <w:proofErr w:type="spellEnd"/>
            <w:r w:rsidRPr="008165C5">
              <w:rPr>
                <w:rFonts w:hAnsi="Times New Roman" w:cs="Times New Roman"/>
                <w:color w:val="000000"/>
              </w:rPr>
              <w:t xml:space="preserve"> площадки и т.д.)</w:t>
            </w:r>
          </w:p>
        </w:tc>
        <w:tc>
          <w:tcPr>
            <w:tcW w:w="3118" w:type="dxa"/>
          </w:tcPr>
          <w:p w:rsidR="00FC759E" w:rsidRPr="008165C5" w:rsidRDefault="00FC759E" w:rsidP="00FC759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-Из–за текучести кадров</w:t>
            </w:r>
          </w:p>
          <w:p w:rsidR="00FC759E" w:rsidRPr="008165C5" w:rsidRDefault="00FC759E" w:rsidP="00FC759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ситуация все время меняется.</w:t>
            </w:r>
          </w:p>
          <w:p w:rsidR="00FC759E" w:rsidRPr="008165C5" w:rsidRDefault="00FC759E" w:rsidP="00FC759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-нежелание или не хватка</w:t>
            </w:r>
          </w:p>
          <w:p w:rsidR="00FC759E" w:rsidRPr="008165C5" w:rsidRDefault="00FC759E" w:rsidP="00FC759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времени (нехватка кадров, большая загруженность педагогов)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для самообразования</w:t>
            </w:r>
          </w:p>
          <w:p w:rsidR="001603C0" w:rsidRPr="008165C5" w:rsidRDefault="00FC759E" w:rsidP="00FC759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педагогов.</w:t>
            </w:r>
          </w:p>
        </w:tc>
      </w:tr>
      <w:tr w:rsidR="00041AD8" w:rsidRPr="003B4D7A" w:rsidTr="00D40EA9">
        <w:tc>
          <w:tcPr>
            <w:tcW w:w="567" w:type="dxa"/>
          </w:tcPr>
          <w:p w:rsidR="001603C0" w:rsidRPr="008165C5" w:rsidRDefault="00FC759E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2.2.</w:t>
            </w:r>
          </w:p>
        </w:tc>
        <w:tc>
          <w:tcPr>
            <w:tcW w:w="2978" w:type="dxa"/>
          </w:tcPr>
          <w:p w:rsidR="00FC759E" w:rsidRPr="008165C5" w:rsidRDefault="003E2CD5" w:rsidP="00FC759E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П</w:t>
            </w:r>
            <w:r w:rsidR="00FC759E" w:rsidRPr="008165C5">
              <w:rPr>
                <w:rFonts w:hAnsi="Times New Roman" w:cs="Times New Roman"/>
                <w:color w:val="000000"/>
              </w:rPr>
              <w:t>рохождение КПК в</w:t>
            </w:r>
          </w:p>
          <w:p w:rsidR="001603C0" w:rsidRPr="008165C5" w:rsidRDefault="00FC759E" w:rsidP="00FC759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течение за последние годы в целях внедрения ФОП и ФАОП</w:t>
            </w:r>
          </w:p>
        </w:tc>
        <w:tc>
          <w:tcPr>
            <w:tcW w:w="2976" w:type="dxa"/>
          </w:tcPr>
          <w:p w:rsidR="001603C0" w:rsidRPr="008165C5" w:rsidRDefault="00FC759E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t>В связи с введением ФОП и ФАОП</w:t>
            </w:r>
            <w:r w:rsidR="0051256D">
              <w:t xml:space="preserve"> </w:t>
            </w:r>
            <w:r w:rsidRPr="008165C5">
              <w:t>появилась необходимость</w:t>
            </w:r>
            <w:r w:rsidR="0051256D">
              <w:t xml:space="preserve"> </w:t>
            </w:r>
            <w:r w:rsidRPr="008165C5">
              <w:t>прохождения педагогами курсов в соот</w:t>
            </w:r>
            <w:r w:rsidR="003E2CD5">
              <w:t>ветствии с ФОП и ФАОП ДО. Из 32 педагогов</w:t>
            </w:r>
            <w:r w:rsidRPr="008165C5">
              <w:t xml:space="preserve"> прошли курсы </w:t>
            </w:r>
            <w:r w:rsidR="003E2CD5" w:rsidRPr="003E2CD5">
              <w:t xml:space="preserve">ПК 30 </w:t>
            </w:r>
            <w:r w:rsidRPr="003E2CD5">
              <w:t>человек</w:t>
            </w:r>
          </w:p>
        </w:tc>
        <w:tc>
          <w:tcPr>
            <w:tcW w:w="2977" w:type="dxa"/>
          </w:tcPr>
          <w:p w:rsidR="001603C0" w:rsidRPr="008165C5" w:rsidRDefault="00FC759E" w:rsidP="009D115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Из </w:t>
            </w:r>
            <w:r w:rsidR="009D115E">
              <w:rPr>
                <w:rFonts w:hAnsi="Times New Roman" w:cs="Times New Roman"/>
                <w:color w:val="000000"/>
              </w:rPr>
              <w:t>16</w:t>
            </w:r>
            <w:r w:rsidRPr="008165C5">
              <w:rPr>
                <w:rFonts w:hAnsi="Times New Roman" w:cs="Times New Roman"/>
                <w:color w:val="000000"/>
              </w:rPr>
              <w:t xml:space="preserve"> педагог</w:t>
            </w:r>
            <w:r w:rsidR="009D115E">
              <w:rPr>
                <w:rFonts w:hAnsi="Times New Roman" w:cs="Times New Roman"/>
                <w:color w:val="000000"/>
              </w:rPr>
              <w:t>ов</w:t>
            </w:r>
            <w:r w:rsidRPr="008165C5">
              <w:rPr>
                <w:rFonts w:hAnsi="Times New Roman" w:cs="Times New Roman"/>
                <w:color w:val="000000"/>
              </w:rPr>
              <w:t xml:space="preserve"> </w:t>
            </w:r>
            <w:r w:rsidR="009D115E">
              <w:rPr>
                <w:rFonts w:hAnsi="Times New Roman" w:cs="Times New Roman"/>
                <w:color w:val="000000"/>
              </w:rPr>
              <w:t>все</w:t>
            </w:r>
            <w:r w:rsidRPr="008165C5">
              <w:rPr>
                <w:rFonts w:hAnsi="Times New Roman" w:cs="Times New Roman"/>
                <w:color w:val="000000"/>
              </w:rPr>
              <w:t xml:space="preserve"> прошли курсы ПК </w:t>
            </w:r>
            <w:r w:rsidRPr="008165C5">
              <w:t xml:space="preserve">в соответствии с ФОП и ФАОП ДО </w:t>
            </w:r>
          </w:p>
        </w:tc>
        <w:tc>
          <w:tcPr>
            <w:tcW w:w="3119" w:type="dxa"/>
          </w:tcPr>
          <w:p w:rsidR="001603C0" w:rsidRPr="008165C5" w:rsidRDefault="003E2CD5" w:rsidP="00E900D2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В</w:t>
            </w:r>
            <w:r w:rsidR="006056FC" w:rsidRPr="008165C5">
              <w:rPr>
                <w:rFonts w:hAnsi="Times New Roman" w:cs="Times New Roman"/>
                <w:color w:val="000000"/>
              </w:rPr>
              <w:t xml:space="preserve">озможность прохождения подобных курсов большая, многие ИРО предоставляют такие возможности </w:t>
            </w:r>
          </w:p>
        </w:tc>
        <w:tc>
          <w:tcPr>
            <w:tcW w:w="3118" w:type="dxa"/>
          </w:tcPr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Из–за проблемы замещения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педагогов не будет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возможности одновременно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всех обучить на КПК в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соответствии с ФОП и ФАОП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ДО.</w:t>
            </w:r>
          </w:p>
        </w:tc>
      </w:tr>
      <w:tr w:rsidR="00041AD8" w:rsidRPr="003B4D7A" w:rsidTr="00D40EA9">
        <w:tc>
          <w:tcPr>
            <w:tcW w:w="567" w:type="dxa"/>
          </w:tcPr>
          <w:p w:rsidR="001603C0" w:rsidRPr="008165C5" w:rsidRDefault="006056FC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2.3. </w:t>
            </w:r>
          </w:p>
        </w:tc>
        <w:tc>
          <w:tcPr>
            <w:tcW w:w="2978" w:type="dxa"/>
          </w:tcPr>
          <w:p w:rsidR="006056FC" w:rsidRPr="003E2CD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3E2CD5">
              <w:rPr>
                <w:rFonts w:hAnsi="Times New Roman" w:cs="Times New Roman"/>
                <w:color w:val="000000"/>
              </w:rPr>
              <w:t>Укомплектованность</w:t>
            </w:r>
          </w:p>
          <w:p w:rsidR="001603C0" w:rsidRPr="003E2CD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3E2CD5">
              <w:rPr>
                <w:rFonts w:hAnsi="Times New Roman" w:cs="Times New Roman"/>
                <w:color w:val="000000"/>
              </w:rPr>
              <w:t>кадрами.</w:t>
            </w:r>
          </w:p>
        </w:tc>
        <w:tc>
          <w:tcPr>
            <w:tcW w:w="2976" w:type="dxa"/>
          </w:tcPr>
          <w:p w:rsidR="001603C0" w:rsidRPr="003E2CD5" w:rsidRDefault="006056FC" w:rsidP="003E2CD5">
            <w:pPr>
              <w:jc w:val="both"/>
              <w:rPr>
                <w:rFonts w:hAnsi="Times New Roman" w:cs="Times New Roman"/>
                <w:color w:val="000000"/>
              </w:rPr>
            </w:pPr>
            <w:r w:rsidRPr="003E2CD5">
              <w:rPr>
                <w:rFonts w:hAnsi="Times New Roman" w:cs="Times New Roman"/>
                <w:color w:val="000000"/>
              </w:rPr>
              <w:t>Укомплектованность кадрами составляет</w:t>
            </w:r>
            <w:r w:rsidR="003E2CD5" w:rsidRPr="003E2CD5">
              <w:rPr>
                <w:rFonts w:hAnsi="Times New Roman" w:cs="Times New Roman"/>
                <w:color w:val="000000"/>
              </w:rPr>
              <w:t xml:space="preserve"> 80</w:t>
            </w:r>
            <w:r w:rsidRPr="003E2CD5">
              <w:rPr>
                <w:rFonts w:hAnsi="Times New Roman" w:cs="Times New Roman"/>
                <w:color w:val="000000"/>
              </w:rPr>
              <w:t xml:space="preserve"> %</w:t>
            </w:r>
          </w:p>
        </w:tc>
        <w:tc>
          <w:tcPr>
            <w:tcW w:w="2977" w:type="dxa"/>
          </w:tcPr>
          <w:p w:rsidR="003264CA" w:rsidRPr="003E2CD5" w:rsidRDefault="003264CA" w:rsidP="009D115E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Н</w:t>
            </w:r>
            <w:r w:rsidR="006056FC" w:rsidRPr="003E2CD5">
              <w:rPr>
                <w:rFonts w:hAnsi="Times New Roman" w:cs="Times New Roman"/>
                <w:color w:val="000000"/>
              </w:rPr>
              <w:t>е хватает следующих специалистов</w:t>
            </w:r>
            <w:r>
              <w:rPr>
                <w:rFonts w:hAnsi="Times New Roman" w:cs="Times New Roman"/>
                <w:color w:val="000000"/>
              </w:rPr>
              <w:t xml:space="preserve">: воспитателей, музыкальный руководитель (1 человек), </w:t>
            </w:r>
          </w:p>
        </w:tc>
        <w:tc>
          <w:tcPr>
            <w:tcW w:w="3119" w:type="dxa"/>
          </w:tcPr>
          <w:p w:rsidR="001603C0" w:rsidRPr="003E2CD5" w:rsidRDefault="003264CA" w:rsidP="00E900D2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И</w:t>
            </w:r>
            <w:r w:rsidR="006056FC" w:rsidRPr="003E2CD5">
              <w:rPr>
                <w:rFonts w:hAnsi="Times New Roman" w:cs="Times New Roman"/>
                <w:color w:val="000000"/>
              </w:rPr>
              <w:t>меется возможность переподготовки</w:t>
            </w:r>
            <w:r>
              <w:rPr>
                <w:rFonts w:hAnsi="Times New Roman" w:cs="Times New Roman"/>
                <w:color w:val="000000"/>
              </w:rPr>
              <w:t>.</w:t>
            </w:r>
            <w:r w:rsidR="006056FC" w:rsidRPr="003E2CD5">
              <w:rPr>
                <w:rFonts w:hAnsi="Times New Roman" w:cs="Times New Roman"/>
                <w:color w:val="000000"/>
              </w:rPr>
              <w:t xml:space="preserve"> </w:t>
            </w:r>
          </w:p>
        </w:tc>
        <w:tc>
          <w:tcPr>
            <w:tcW w:w="3118" w:type="dxa"/>
          </w:tcPr>
          <w:p w:rsidR="006056FC" w:rsidRPr="003E2CD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3E2CD5">
              <w:rPr>
                <w:rFonts w:hAnsi="Times New Roman" w:cs="Times New Roman"/>
                <w:color w:val="000000"/>
              </w:rPr>
              <w:t>Из – за текучести кадров</w:t>
            </w:r>
          </w:p>
          <w:p w:rsidR="001603C0" w:rsidRPr="003E2CD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3E2CD5">
              <w:rPr>
                <w:rFonts w:hAnsi="Times New Roman" w:cs="Times New Roman"/>
                <w:color w:val="000000"/>
              </w:rPr>
              <w:t>ситуация все время меняется</w:t>
            </w:r>
          </w:p>
        </w:tc>
      </w:tr>
      <w:tr w:rsidR="0051256D" w:rsidRPr="003B4D7A" w:rsidTr="00D40EA9">
        <w:tc>
          <w:tcPr>
            <w:tcW w:w="567" w:type="dxa"/>
            <w:vAlign w:val="center"/>
          </w:tcPr>
          <w:p w:rsidR="006056FC" w:rsidRPr="001E4191" w:rsidRDefault="006056FC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3.</w:t>
            </w:r>
          </w:p>
        </w:tc>
        <w:tc>
          <w:tcPr>
            <w:tcW w:w="15168" w:type="dxa"/>
            <w:gridSpan w:val="5"/>
            <w:vAlign w:val="center"/>
          </w:tcPr>
          <w:p w:rsidR="006056FC" w:rsidRPr="001E4191" w:rsidRDefault="006056FC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Финансово – экономическое обеспечение реализации «Закона об образовании РФ», введения ФОП и ФАОП ДО.</w:t>
            </w:r>
          </w:p>
        </w:tc>
      </w:tr>
      <w:tr w:rsidR="00041AD8" w:rsidRPr="008165C5" w:rsidTr="00D40EA9">
        <w:tc>
          <w:tcPr>
            <w:tcW w:w="567" w:type="dxa"/>
          </w:tcPr>
          <w:p w:rsidR="001603C0" w:rsidRPr="008165C5" w:rsidRDefault="006056FC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3.1. </w:t>
            </w:r>
          </w:p>
        </w:tc>
        <w:tc>
          <w:tcPr>
            <w:tcW w:w="2978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Составление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муниципального задания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 соответстви</w:t>
            </w:r>
            <w:r w:rsidR="0051256D">
              <w:rPr>
                <w:rFonts w:hAnsi="Times New Roman" w:cs="Times New Roman"/>
                <w:color w:val="000000"/>
              </w:rPr>
              <w:t>и</w:t>
            </w:r>
            <w:r w:rsidRPr="008165C5">
              <w:rPr>
                <w:rFonts w:hAnsi="Times New Roman" w:cs="Times New Roman"/>
                <w:color w:val="000000"/>
              </w:rPr>
              <w:t xml:space="preserve"> с</w:t>
            </w:r>
            <w:r w:rsidR="003E2CD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нормативами</w:t>
            </w:r>
            <w:r w:rsidR="003E2CD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финансового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обеспечения</w:t>
            </w:r>
            <w:r w:rsidR="003E2CD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образовательной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деятельности с учетом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введения ФГОС ДО и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ООП ДО (создание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условий)</w:t>
            </w:r>
          </w:p>
        </w:tc>
        <w:tc>
          <w:tcPr>
            <w:tcW w:w="2976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-Защищены статьи</w:t>
            </w:r>
            <w:r w:rsidR="003E2CD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заработной платы и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коммунальные услуги,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746F99">
              <w:rPr>
                <w:rFonts w:hAnsi="Times New Roman" w:cs="Times New Roman"/>
                <w:color w:val="000000"/>
              </w:rPr>
              <w:t>о</w:t>
            </w:r>
            <w:r w:rsidRPr="008165C5">
              <w:rPr>
                <w:rFonts w:hAnsi="Times New Roman" w:cs="Times New Roman"/>
                <w:color w:val="000000"/>
              </w:rPr>
              <w:t>беспечены статьи</w:t>
            </w:r>
            <w:r w:rsidR="0051256D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 обеспечению</w:t>
            </w:r>
            <w:r w:rsidR="003E2CD5">
              <w:rPr>
                <w:rFonts w:hAnsi="Times New Roman" w:cs="Times New Roman"/>
                <w:color w:val="000000"/>
              </w:rPr>
              <w:t xml:space="preserve"> </w:t>
            </w:r>
            <w:r w:rsidR="0051256D">
              <w:rPr>
                <w:rFonts w:hAnsi="Times New Roman" w:cs="Times New Roman"/>
                <w:color w:val="000000"/>
              </w:rPr>
              <w:t>б</w:t>
            </w:r>
            <w:r w:rsidRPr="008165C5">
              <w:rPr>
                <w:rFonts w:hAnsi="Times New Roman" w:cs="Times New Roman"/>
                <w:color w:val="000000"/>
              </w:rPr>
              <w:t>езопасности</w:t>
            </w:r>
            <w:r w:rsidR="00746F99">
              <w:rPr>
                <w:rFonts w:hAnsi="Times New Roman" w:cs="Times New Roman"/>
                <w:color w:val="000000"/>
              </w:rPr>
              <w:t>,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746F99">
              <w:rPr>
                <w:rFonts w:hAnsi="Times New Roman" w:cs="Times New Roman"/>
                <w:color w:val="000000"/>
              </w:rPr>
              <w:t>в</w:t>
            </w:r>
            <w:r w:rsidRPr="008165C5">
              <w:rPr>
                <w:rFonts w:hAnsi="Times New Roman" w:cs="Times New Roman"/>
                <w:color w:val="000000"/>
              </w:rPr>
              <w:t>ыделение средств от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="00746F99" w:rsidRPr="008165C5">
              <w:rPr>
                <w:rFonts w:hAnsi="Times New Roman" w:cs="Times New Roman"/>
                <w:color w:val="000000"/>
              </w:rPr>
              <w:t>Д</w:t>
            </w:r>
            <w:r w:rsidRPr="008165C5">
              <w:rPr>
                <w:rFonts w:hAnsi="Times New Roman" w:cs="Times New Roman"/>
                <w:color w:val="000000"/>
              </w:rPr>
              <w:t>епутатов</w:t>
            </w:r>
            <w:r w:rsidR="00746F99">
              <w:rPr>
                <w:rFonts w:hAnsi="Times New Roman" w:cs="Times New Roman"/>
                <w:color w:val="000000"/>
              </w:rPr>
              <w:t>,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746F99">
              <w:rPr>
                <w:rFonts w:hAnsi="Times New Roman" w:cs="Times New Roman"/>
                <w:color w:val="000000"/>
              </w:rPr>
              <w:t>у</w:t>
            </w:r>
            <w:r w:rsidRPr="008165C5">
              <w:rPr>
                <w:rFonts w:hAnsi="Times New Roman" w:cs="Times New Roman"/>
                <w:color w:val="000000"/>
              </w:rPr>
              <w:t>величение средств на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ремонтные работы.</w:t>
            </w:r>
          </w:p>
        </w:tc>
        <w:tc>
          <w:tcPr>
            <w:tcW w:w="2977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-Смета не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предусматривает средства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необходимые для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введения ФГОС ДО,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746F99">
              <w:rPr>
                <w:rFonts w:hAnsi="Times New Roman" w:cs="Times New Roman"/>
                <w:color w:val="000000"/>
              </w:rPr>
              <w:t>м</w:t>
            </w:r>
            <w:r w:rsidRPr="008165C5">
              <w:rPr>
                <w:rFonts w:hAnsi="Times New Roman" w:cs="Times New Roman"/>
                <w:color w:val="000000"/>
              </w:rPr>
              <w:t>ало учитываются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нужды учреждения на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содержание здания и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помещений,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-</w:t>
            </w:r>
            <w:r w:rsidR="009A6B16">
              <w:rPr>
                <w:rFonts w:hAnsi="Times New Roman" w:cs="Times New Roman"/>
                <w:color w:val="000000"/>
              </w:rPr>
              <w:t>н</w:t>
            </w:r>
            <w:r w:rsidRPr="008165C5">
              <w:rPr>
                <w:rFonts w:hAnsi="Times New Roman" w:cs="Times New Roman"/>
                <w:color w:val="000000"/>
              </w:rPr>
              <w:t>едостаточное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выделение средств на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приобретение мебели и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игрового оборудования</w:t>
            </w:r>
          </w:p>
        </w:tc>
        <w:tc>
          <w:tcPr>
            <w:tcW w:w="3119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Создание локальной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сети интернет внутри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учреждения и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доступа </w:t>
            </w:r>
            <w:r w:rsidR="0051256D">
              <w:rPr>
                <w:rFonts w:hAnsi="Times New Roman" w:cs="Times New Roman"/>
                <w:color w:val="000000"/>
              </w:rPr>
              <w:t>к</w:t>
            </w:r>
            <w:r w:rsidRPr="008165C5">
              <w:rPr>
                <w:rFonts w:hAnsi="Times New Roman" w:cs="Times New Roman"/>
                <w:color w:val="000000"/>
              </w:rPr>
              <w:t xml:space="preserve"> интернету</w:t>
            </w:r>
            <w:r w:rsidR="00746F99">
              <w:rPr>
                <w:rFonts w:hAnsi="Times New Roman" w:cs="Times New Roman"/>
                <w:color w:val="000000"/>
              </w:rPr>
              <w:t>, с</w:t>
            </w:r>
            <w:r w:rsidRPr="008165C5">
              <w:rPr>
                <w:rFonts w:hAnsi="Times New Roman" w:cs="Times New Roman"/>
                <w:color w:val="000000"/>
              </w:rPr>
              <w:t xml:space="preserve">оздание </w:t>
            </w:r>
            <w:proofErr w:type="spellStart"/>
            <w:r w:rsidRPr="008165C5">
              <w:rPr>
                <w:rFonts w:hAnsi="Times New Roman" w:cs="Times New Roman"/>
                <w:color w:val="000000"/>
              </w:rPr>
              <w:t>медиотеки</w:t>
            </w:r>
            <w:proofErr w:type="spellEnd"/>
            <w:r w:rsidRPr="008165C5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3118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Уменьшение нормы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финансирования.</w:t>
            </w:r>
          </w:p>
        </w:tc>
      </w:tr>
      <w:tr w:rsidR="00041AD8" w:rsidRPr="008165C5" w:rsidTr="00D40EA9">
        <w:tc>
          <w:tcPr>
            <w:tcW w:w="567" w:type="dxa"/>
          </w:tcPr>
          <w:p w:rsidR="001603C0" w:rsidRPr="008165C5" w:rsidRDefault="001603C0" w:rsidP="00E900D2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2978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Отработка системы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мотивации и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стимулирования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педагогов и системы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оплаты труда в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соответствии с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требованиями ФГОС ДО</w:t>
            </w:r>
          </w:p>
        </w:tc>
        <w:tc>
          <w:tcPr>
            <w:tcW w:w="2976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Увеличение заработной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платы педагогов, без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необходимости ежемесячной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стимулирующей выплаты</w:t>
            </w:r>
          </w:p>
        </w:tc>
        <w:tc>
          <w:tcPr>
            <w:tcW w:w="2977" w:type="dxa"/>
          </w:tcPr>
          <w:p w:rsidR="006056FC" w:rsidRPr="008165C5" w:rsidRDefault="00746F99" w:rsidP="006056FC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6056FC" w:rsidRPr="008165C5">
              <w:rPr>
                <w:rFonts w:hAnsi="Times New Roman" w:cs="Times New Roman"/>
                <w:color w:val="000000"/>
              </w:rPr>
              <w:t>Отсутствие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стимулирования по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показателям работы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младших воспитателей и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помощников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воспитателей</w:t>
            </w:r>
            <w:r w:rsidR="00746F99">
              <w:rPr>
                <w:rFonts w:hAnsi="Times New Roman" w:cs="Times New Roman"/>
                <w:color w:val="000000"/>
              </w:rPr>
              <w:t>,</w:t>
            </w:r>
          </w:p>
          <w:p w:rsidR="006056FC" w:rsidRPr="008165C5" w:rsidRDefault="00746F99" w:rsidP="006056FC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-п</w:t>
            </w:r>
            <w:r w:rsidR="006056FC" w:rsidRPr="008165C5">
              <w:rPr>
                <w:rFonts w:hAnsi="Times New Roman" w:cs="Times New Roman"/>
                <w:color w:val="000000"/>
              </w:rPr>
              <w:t>оказатели стимулирования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педагогов должны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зависеть от целей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годового плана, должны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пересматриваться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ежегодно и изменяться с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учетом </w:t>
            </w:r>
            <w:proofErr w:type="spellStart"/>
            <w:r w:rsidRPr="008165C5">
              <w:rPr>
                <w:rFonts w:hAnsi="Times New Roman" w:cs="Times New Roman"/>
                <w:color w:val="000000"/>
              </w:rPr>
              <w:t>профстандарта</w:t>
            </w:r>
            <w:proofErr w:type="spellEnd"/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педагогов и ФОП, ФАОП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ДО</w:t>
            </w:r>
            <w:r w:rsidR="00746F99">
              <w:rPr>
                <w:rFonts w:hAnsi="Times New Roman" w:cs="Times New Roman"/>
                <w:color w:val="000000"/>
              </w:rPr>
              <w:t>,</w:t>
            </w:r>
          </w:p>
          <w:p w:rsidR="006056FC" w:rsidRPr="008165C5" w:rsidRDefault="00746F99" w:rsidP="006056FC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-о</w:t>
            </w:r>
            <w:r w:rsidR="006056FC" w:rsidRPr="008165C5">
              <w:rPr>
                <w:rFonts w:hAnsi="Times New Roman" w:cs="Times New Roman"/>
                <w:color w:val="000000"/>
              </w:rPr>
              <w:t>тсутствие у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руководителя своего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фонда для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стимулирования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помощников воспитателя</w:t>
            </w:r>
          </w:p>
          <w:p w:rsidR="001603C0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 технического персонала.</w:t>
            </w:r>
          </w:p>
          <w:p w:rsidR="001E4191" w:rsidRPr="008165C5" w:rsidRDefault="001E4191" w:rsidP="006056FC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3119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Повышение качества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работы педагогов и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обслуживающего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персонала.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Отлаженная работа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комиссии по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распределению фонда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стимулирования.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Заинтересованность в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повышение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профессионализма.</w:t>
            </w:r>
          </w:p>
        </w:tc>
        <w:tc>
          <w:tcPr>
            <w:tcW w:w="3118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Необходимость постоянно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изменять показатели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премирования и</w:t>
            </w:r>
          </w:p>
          <w:p w:rsidR="001603C0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стимулирования.</w:t>
            </w:r>
          </w:p>
        </w:tc>
      </w:tr>
      <w:tr w:rsidR="0051256D" w:rsidRPr="003B4D7A" w:rsidTr="00D40EA9">
        <w:tc>
          <w:tcPr>
            <w:tcW w:w="567" w:type="dxa"/>
            <w:vAlign w:val="center"/>
          </w:tcPr>
          <w:p w:rsidR="006056FC" w:rsidRPr="001E4191" w:rsidRDefault="006056FC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4.</w:t>
            </w:r>
          </w:p>
        </w:tc>
        <w:tc>
          <w:tcPr>
            <w:tcW w:w="15168" w:type="dxa"/>
            <w:gridSpan w:val="5"/>
            <w:vAlign w:val="center"/>
          </w:tcPr>
          <w:p w:rsidR="006056FC" w:rsidRPr="001E4191" w:rsidRDefault="006056FC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Материально – техническое обеспечение реализации «Закона об образовании РФ», введения ФОП и ФАОП ДО.</w:t>
            </w:r>
          </w:p>
        </w:tc>
      </w:tr>
      <w:tr w:rsidR="00041AD8" w:rsidRPr="008165C5" w:rsidTr="00D40EA9">
        <w:tc>
          <w:tcPr>
            <w:tcW w:w="567" w:type="dxa"/>
          </w:tcPr>
          <w:p w:rsidR="006056FC" w:rsidRPr="008165C5" w:rsidRDefault="006056FC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4.1.</w:t>
            </w:r>
          </w:p>
        </w:tc>
        <w:tc>
          <w:tcPr>
            <w:tcW w:w="2978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Соответствия</w:t>
            </w:r>
          </w:p>
          <w:p w:rsidR="006056FC" w:rsidRPr="008165C5" w:rsidRDefault="00746F99" w:rsidP="006056FC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м</w:t>
            </w:r>
            <w:r w:rsidR="006056FC" w:rsidRPr="008165C5">
              <w:rPr>
                <w:rFonts w:hAnsi="Times New Roman" w:cs="Times New Roman"/>
                <w:color w:val="000000"/>
              </w:rPr>
              <w:t>атериально</w:t>
            </w:r>
            <w:r w:rsidR="00FB40A6">
              <w:rPr>
                <w:rFonts w:hAnsi="Times New Roman" w:cs="Times New Roman"/>
                <w:color w:val="000000"/>
              </w:rPr>
              <w:t>-</w:t>
            </w:r>
            <w:r w:rsidR="006056FC" w:rsidRPr="008165C5">
              <w:rPr>
                <w:rFonts w:hAnsi="Times New Roman" w:cs="Times New Roman"/>
                <w:color w:val="000000"/>
              </w:rPr>
              <w:t>технической базы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действующим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санитарным и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противопожарным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нормам, нормам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охраны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труда работников ДОО,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ФГОС ДО 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образовательным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программам ДО</w:t>
            </w:r>
          </w:p>
        </w:tc>
        <w:tc>
          <w:tcPr>
            <w:tcW w:w="2976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Муниципальная программа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устранения нарушений ОНД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 предписаний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Роспотребнадзора.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Аттестация рабочих мест.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Выделение средств на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обучение персонала.</w:t>
            </w:r>
          </w:p>
        </w:tc>
        <w:tc>
          <w:tcPr>
            <w:tcW w:w="2977" w:type="dxa"/>
          </w:tcPr>
          <w:p w:rsidR="006056FC" w:rsidRPr="008165C5" w:rsidRDefault="00746F99" w:rsidP="006056FC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6056FC" w:rsidRPr="008165C5">
              <w:rPr>
                <w:rFonts w:hAnsi="Times New Roman" w:cs="Times New Roman"/>
                <w:color w:val="000000"/>
              </w:rPr>
              <w:t>В связи с введением ФОП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и ФАОП требуется анализ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ППРС и приведение в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соответствие с ними</w:t>
            </w:r>
            <w:r>
              <w:rPr>
                <w:rFonts w:hAnsi="Times New Roman" w:cs="Times New Roman"/>
                <w:color w:val="000000"/>
              </w:rPr>
              <w:t xml:space="preserve">, </w:t>
            </w:r>
          </w:p>
          <w:p w:rsidR="006056FC" w:rsidRPr="008165C5" w:rsidRDefault="00746F99" w:rsidP="006056FC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-о</w:t>
            </w:r>
            <w:r w:rsidR="006056FC" w:rsidRPr="008165C5">
              <w:rPr>
                <w:rFonts w:hAnsi="Times New Roman" w:cs="Times New Roman"/>
                <w:color w:val="000000"/>
              </w:rPr>
              <w:t>тсутствие плана по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поэтапному оснащению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учреждения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современными</w:t>
            </w:r>
            <w:r w:rsidR="00FB40A6">
              <w:rPr>
                <w:rFonts w:hAnsi="Times New Roman" w:cs="Times New Roman"/>
                <w:color w:val="000000"/>
              </w:rPr>
              <w:t xml:space="preserve"> м</w:t>
            </w:r>
            <w:r w:rsidRPr="008165C5">
              <w:rPr>
                <w:rFonts w:hAnsi="Times New Roman" w:cs="Times New Roman"/>
                <w:color w:val="000000"/>
              </w:rPr>
              <w:t>атериально</w:t>
            </w:r>
            <w:r w:rsidR="00FB40A6">
              <w:rPr>
                <w:rFonts w:hAnsi="Times New Roman" w:cs="Times New Roman"/>
                <w:color w:val="000000"/>
              </w:rPr>
              <w:t>-</w:t>
            </w:r>
            <w:r w:rsidRPr="008165C5">
              <w:rPr>
                <w:rFonts w:hAnsi="Times New Roman" w:cs="Times New Roman"/>
                <w:color w:val="000000"/>
              </w:rPr>
              <w:t>техническими и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информационными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ресурсами в соответствии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 ФГОС ДО и его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реализация.</w:t>
            </w:r>
          </w:p>
        </w:tc>
        <w:tc>
          <w:tcPr>
            <w:tcW w:w="3119" w:type="dxa"/>
          </w:tcPr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Приведение ППРС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учреждения в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соответствие с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рекомендациями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Министерства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просвещения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Российской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Федерации от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195.12.2022 года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№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03-2110 по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формированию</w:t>
            </w:r>
            <w:r w:rsidR="00746F99">
              <w:rPr>
                <w:rFonts w:hAnsi="Times New Roman" w:cs="Times New Roman"/>
                <w:color w:val="000000"/>
              </w:rPr>
              <w:t>.</w:t>
            </w:r>
          </w:p>
          <w:p w:rsidR="006056FC" w:rsidRPr="008165C5" w:rsidRDefault="00FB40A6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</w:t>
            </w:r>
            <w:r w:rsidR="006056FC" w:rsidRPr="008165C5">
              <w:rPr>
                <w:rFonts w:hAnsi="Times New Roman" w:cs="Times New Roman"/>
                <w:color w:val="000000"/>
              </w:rPr>
              <w:t>нфраструктуры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6056FC" w:rsidRPr="008165C5">
              <w:rPr>
                <w:rFonts w:hAnsi="Times New Roman" w:cs="Times New Roman"/>
                <w:color w:val="000000"/>
              </w:rPr>
              <w:t>дошкольных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образовательных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организаций и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комплектации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учебно-методических материалов в целях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реализации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образовательных</w:t>
            </w:r>
          </w:p>
          <w:p w:rsidR="006056FC" w:rsidRPr="008165C5" w:rsidRDefault="006056FC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программ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дошкольного</w:t>
            </w:r>
            <w:r w:rsidR="00746F99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образования</w:t>
            </w:r>
          </w:p>
        </w:tc>
        <w:tc>
          <w:tcPr>
            <w:tcW w:w="3118" w:type="dxa"/>
          </w:tcPr>
          <w:p w:rsidR="006056FC" w:rsidRPr="008165C5" w:rsidRDefault="00CC3681" w:rsidP="006056FC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Риск сокращения финансирования</w:t>
            </w:r>
          </w:p>
        </w:tc>
      </w:tr>
      <w:tr w:rsidR="00041AD8" w:rsidRPr="003B4D7A" w:rsidTr="00D40EA9">
        <w:tc>
          <w:tcPr>
            <w:tcW w:w="567" w:type="dxa"/>
          </w:tcPr>
          <w:p w:rsidR="006056FC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4.2.</w:t>
            </w:r>
          </w:p>
        </w:tc>
        <w:tc>
          <w:tcPr>
            <w:tcW w:w="2978" w:type="dxa"/>
          </w:tcPr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Обеспечение доступа</w:t>
            </w:r>
            <w:r w:rsidR="00A67063">
              <w:rPr>
                <w:rFonts w:hAnsi="Times New Roman" w:cs="Times New Roman"/>
                <w:color w:val="000000"/>
              </w:rPr>
              <w:t xml:space="preserve"> п</w:t>
            </w:r>
            <w:r w:rsidRPr="008165C5">
              <w:rPr>
                <w:rFonts w:hAnsi="Times New Roman" w:cs="Times New Roman"/>
                <w:color w:val="000000"/>
              </w:rPr>
              <w:t>едагогическим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работникам</w:t>
            </w:r>
            <w:r w:rsidR="00A67063">
              <w:rPr>
                <w:rFonts w:hAnsi="Times New Roman" w:cs="Times New Roman"/>
                <w:color w:val="000000"/>
              </w:rPr>
              <w:t xml:space="preserve">, </w:t>
            </w:r>
            <w:r w:rsidRPr="008165C5">
              <w:rPr>
                <w:rFonts w:hAnsi="Times New Roman" w:cs="Times New Roman"/>
                <w:color w:val="000000"/>
              </w:rPr>
              <w:t>переходящим на ФОП 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ФАОП ДО, к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электронным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образовательным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ресурсам,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размещенным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 федеральных 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региональных базах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данных.</w:t>
            </w:r>
          </w:p>
        </w:tc>
        <w:tc>
          <w:tcPr>
            <w:tcW w:w="2976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Есть интернет в учреждении</w:t>
            </w:r>
          </w:p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для работы администрации.</w:t>
            </w:r>
          </w:p>
        </w:tc>
        <w:tc>
          <w:tcPr>
            <w:tcW w:w="2977" w:type="dxa"/>
          </w:tcPr>
          <w:p w:rsidR="00CC3681" w:rsidRPr="008165C5" w:rsidRDefault="00A67063" w:rsidP="00CC368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CC3681" w:rsidRPr="008165C5">
              <w:rPr>
                <w:rFonts w:hAnsi="Times New Roman" w:cs="Times New Roman"/>
                <w:color w:val="000000"/>
              </w:rPr>
              <w:t>Нет локальной сети, нет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доступа к интернету для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педагогов</w:t>
            </w:r>
            <w:r w:rsidR="00A67063">
              <w:rPr>
                <w:rFonts w:hAnsi="Times New Roman" w:cs="Times New Roman"/>
                <w:color w:val="000000"/>
              </w:rPr>
              <w:t>,</w:t>
            </w:r>
          </w:p>
          <w:p w:rsidR="00CC3681" w:rsidRPr="008165C5" w:rsidRDefault="00A67063" w:rsidP="00CC368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-и</w:t>
            </w:r>
            <w:r w:rsidR="00CC3681" w:rsidRPr="008165C5">
              <w:rPr>
                <w:rFonts w:hAnsi="Times New Roman" w:cs="Times New Roman"/>
                <w:color w:val="000000"/>
              </w:rPr>
              <w:t>меющаяся офисная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техника (ноутбуки</w:t>
            </w:r>
            <w:r w:rsidR="00A67063">
              <w:rPr>
                <w:rFonts w:hAnsi="Times New Roman" w:cs="Times New Roman"/>
                <w:color w:val="000000"/>
              </w:rPr>
              <w:t xml:space="preserve">, </w:t>
            </w:r>
            <w:r w:rsidRPr="008165C5">
              <w:rPr>
                <w:rFonts w:hAnsi="Times New Roman" w:cs="Times New Roman"/>
                <w:color w:val="000000"/>
              </w:rPr>
              <w:t>принтеры, проекторы</w:t>
            </w:r>
            <w:r w:rsidR="00A67063">
              <w:rPr>
                <w:rFonts w:hAnsi="Times New Roman" w:cs="Times New Roman"/>
                <w:color w:val="000000"/>
              </w:rPr>
              <w:t xml:space="preserve">) </w:t>
            </w:r>
            <w:r w:rsidRPr="008165C5">
              <w:rPr>
                <w:rFonts w:hAnsi="Times New Roman" w:cs="Times New Roman"/>
                <w:color w:val="000000"/>
              </w:rPr>
              <w:t>выход</w:t>
            </w:r>
            <w:r w:rsidR="00FB40A6">
              <w:rPr>
                <w:rFonts w:hAnsi="Times New Roman" w:cs="Times New Roman"/>
                <w:color w:val="000000"/>
              </w:rPr>
              <w:t>я</w:t>
            </w:r>
            <w:r w:rsidRPr="008165C5">
              <w:rPr>
                <w:rFonts w:hAnsi="Times New Roman" w:cs="Times New Roman"/>
                <w:color w:val="000000"/>
              </w:rPr>
              <w:t>т из строя и нет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своевременного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финансирования для их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обслуживания</w:t>
            </w:r>
            <w:r w:rsidR="00A67063">
              <w:rPr>
                <w:rFonts w:hAnsi="Times New Roman" w:cs="Times New Roman"/>
                <w:color w:val="000000"/>
              </w:rPr>
              <w:t>,</w:t>
            </w:r>
          </w:p>
          <w:p w:rsidR="00CC3681" w:rsidRPr="008165C5" w:rsidRDefault="00A67063" w:rsidP="00CC368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-и</w:t>
            </w:r>
            <w:r w:rsidR="00CC3681" w:rsidRPr="008165C5">
              <w:rPr>
                <w:rFonts w:hAnsi="Times New Roman" w:cs="Times New Roman"/>
                <w:color w:val="000000"/>
              </w:rPr>
              <w:t>з-за введения в работу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различных сайтов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(Навигатор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дополнительного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образования, </w:t>
            </w:r>
            <w:proofErr w:type="spellStart"/>
            <w:r w:rsidRPr="008165C5">
              <w:rPr>
                <w:rFonts w:hAnsi="Times New Roman" w:cs="Times New Roman"/>
                <w:color w:val="000000"/>
              </w:rPr>
              <w:t>Сферум</w:t>
            </w:r>
            <w:proofErr w:type="spellEnd"/>
            <w:r w:rsidRPr="008165C5">
              <w:rPr>
                <w:rFonts w:hAnsi="Times New Roman" w:cs="Times New Roman"/>
                <w:color w:val="000000"/>
              </w:rPr>
              <w:t>,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proofErr w:type="spellStart"/>
            <w:r w:rsidRPr="008165C5">
              <w:rPr>
                <w:rFonts w:hAnsi="Times New Roman" w:cs="Times New Roman"/>
                <w:color w:val="000000"/>
              </w:rPr>
              <w:t>Госпаблики</w:t>
            </w:r>
            <w:proofErr w:type="spellEnd"/>
            <w:r w:rsidRPr="008165C5">
              <w:rPr>
                <w:rFonts w:hAnsi="Times New Roman" w:cs="Times New Roman"/>
                <w:color w:val="000000"/>
              </w:rPr>
              <w:t>, ГИССОЛО,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сайт ДО, официальная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группа в ВК, электронная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почта и другие) требуется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ставка администратора</w:t>
            </w:r>
          </w:p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социальных сетей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3119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Установка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программ и</w:t>
            </w:r>
          </w:p>
          <w:p w:rsidR="00CC3681" w:rsidRPr="008165C5" w:rsidRDefault="00A67063" w:rsidP="00CC368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методических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CC3681" w:rsidRPr="008165C5">
              <w:rPr>
                <w:rFonts w:hAnsi="Times New Roman" w:cs="Times New Roman"/>
                <w:color w:val="000000"/>
              </w:rPr>
              <w:t>пособий, наличие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CC3681" w:rsidRPr="008165C5">
              <w:rPr>
                <w:rFonts w:hAnsi="Times New Roman" w:cs="Times New Roman"/>
                <w:color w:val="000000"/>
              </w:rPr>
              <w:t>безопасного доступа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CC3681" w:rsidRPr="008165C5">
              <w:rPr>
                <w:rFonts w:hAnsi="Times New Roman" w:cs="Times New Roman"/>
                <w:color w:val="000000"/>
              </w:rPr>
              <w:t>к сети Интернет.</w:t>
            </w:r>
          </w:p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Своевременность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размещения 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распространения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информации на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сайтах и среди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коллектива.</w:t>
            </w:r>
          </w:p>
        </w:tc>
        <w:tc>
          <w:tcPr>
            <w:tcW w:w="3118" w:type="dxa"/>
          </w:tcPr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Закончились сроки лицензий на программы, переход на отечественное программное обеспечение осложняется отсутствием финансирования и неясностью на каком программном обеспечении будут учреждения образования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  <w:r w:rsidRPr="008165C5">
              <w:rPr>
                <w:rFonts w:hAnsi="Times New Roman" w:cs="Times New Roman"/>
                <w:color w:val="000000"/>
              </w:rPr>
              <w:t xml:space="preserve"> </w:t>
            </w:r>
          </w:p>
        </w:tc>
      </w:tr>
      <w:tr w:rsidR="0051256D" w:rsidRPr="003B4D7A" w:rsidTr="00A67063">
        <w:tc>
          <w:tcPr>
            <w:tcW w:w="567" w:type="dxa"/>
            <w:vAlign w:val="center"/>
          </w:tcPr>
          <w:p w:rsidR="00CC3681" w:rsidRPr="00A67063" w:rsidRDefault="00CC3681" w:rsidP="00A67063">
            <w:pPr>
              <w:jc w:val="center"/>
              <w:rPr>
                <w:rFonts w:hAnsi="Times New Roman" w:cs="Times New Roman"/>
                <w:b/>
                <w:color w:val="000000"/>
              </w:rPr>
            </w:pPr>
            <w:r w:rsidRPr="00A67063">
              <w:rPr>
                <w:rFonts w:hAnsi="Times New Roman" w:cs="Times New Roman"/>
                <w:b/>
                <w:color w:val="000000"/>
              </w:rPr>
              <w:t>5</w:t>
            </w:r>
          </w:p>
        </w:tc>
        <w:tc>
          <w:tcPr>
            <w:tcW w:w="15168" w:type="dxa"/>
            <w:gridSpan w:val="5"/>
            <w:vAlign w:val="center"/>
          </w:tcPr>
          <w:p w:rsidR="00CC3681" w:rsidRPr="00A67063" w:rsidRDefault="00CC3681" w:rsidP="00A67063">
            <w:pPr>
              <w:jc w:val="center"/>
              <w:rPr>
                <w:rFonts w:hAnsi="Times New Roman" w:cs="Times New Roman"/>
                <w:b/>
                <w:color w:val="000000"/>
              </w:rPr>
            </w:pPr>
            <w:r w:rsidRPr="00A67063">
              <w:rPr>
                <w:rFonts w:hAnsi="Times New Roman" w:cs="Times New Roman"/>
                <w:b/>
                <w:color w:val="000000"/>
              </w:rPr>
              <w:t>Информационное обеспечение реализации «Закона об образовании РФ», введения ФГОС ДО, введения ФОП и ФАОП ДО.</w:t>
            </w:r>
          </w:p>
        </w:tc>
      </w:tr>
      <w:tr w:rsidR="00041AD8" w:rsidRPr="003B4D7A" w:rsidTr="00D40EA9">
        <w:tc>
          <w:tcPr>
            <w:tcW w:w="567" w:type="dxa"/>
          </w:tcPr>
          <w:p w:rsidR="006056FC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5.1.</w:t>
            </w:r>
          </w:p>
        </w:tc>
        <w:tc>
          <w:tcPr>
            <w:tcW w:w="2978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Наличие сайта ДОУ 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его соответствие</w:t>
            </w:r>
            <w:r w:rsidR="00A67063">
              <w:rPr>
                <w:rFonts w:hAnsi="Times New Roman" w:cs="Times New Roman"/>
                <w:color w:val="000000"/>
              </w:rPr>
              <w:t xml:space="preserve"> и </w:t>
            </w:r>
            <w:r w:rsidRPr="008165C5">
              <w:rPr>
                <w:rFonts w:hAnsi="Times New Roman" w:cs="Times New Roman"/>
                <w:color w:val="000000"/>
              </w:rPr>
              <w:t>требованиям к сайтам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образовательной</w:t>
            </w:r>
          </w:p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организации</w:t>
            </w:r>
            <w:r w:rsidR="00A67063">
              <w:rPr>
                <w:rFonts w:hAnsi="Times New Roman" w:cs="Times New Roman"/>
                <w:color w:val="000000"/>
              </w:rPr>
              <w:t xml:space="preserve">, </w:t>
            </w:r>
            <w:r w:rsidRPr="008165C5">
              <w:rPr>
                <w:rFonts w:hAnsi="Times New Roman" w:cs="Times New Roman"/>
                <w:color w:val="000000"/>
              </w:rPr>
              <w:t>системность обновления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информации</w:t>
            </w:r>
          </w:p>
        </w:tc>
        <w:tc>
          <w:tcPr>
            <w:tcW w:w="2976" w:type="dxa"/>
          </w:tcPr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Сайт есть.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Проводится его мониторинг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2977" w:type="dxa"/>
          </w:tcPr>
          <w:p w:rsidR="00CC3681" w:rsidRPr="008165C5" w:rsidRDefault="00A67063" w:rsidP="00CC368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CC3681" w:rsidRPr="008165C5">
              <w:rPr>
                <w:rFonts w:hAnsi="Times New Roman" w:cs="Times New Roman"/>
                <w:color w:val="000000"/>
              </w:rPr>
              <w:t>Нет своевременности</w:t>
            </w:r>
            <w:r>
              <w:rPr>
                <w:rFonts w:hAnsi="Times New Roman" w:cs="Times New Roman"/>
                <w:color w:val="000000"/>
              </w:rPr>
              <w:t xml:space="preserve"> о</w:t>
            </w:r>
            <w:r w:rsidR="00CC3681" w:rsidRPr="008165C5">
              <w:rPr>
                <w:rFonts w:hAnsi="Times New Roman" w:cs="Times New Roman"/>
                <w:color w:val="000000"/>
              </w:rPr>
              <w:t>бновления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="00CC3681" w:rsidRPr="008165C5">
              <w:rPr>
                <w:rFonts w:hAnsi="Times New Roman" w:cs="Times New Roman"/>
                <w:color w:val="000000"/>
              </w:rPr>
              <w:t>информации</w:t>
            </w:r>
            <w:r>
              <w:rPr>
                <w:rFonts w:hAnsi="Times New Roman" w:cs="Times New Roman"/>
                <w:color w:val="000000"/>
              </w:rPr>
              <w:t>,</w:t>
            </w:r>
          </w:p>
          <w:p w:rsidR="006056FC" w:rsidRPr="008165C5" w:rsidRDefault="00A67063" w:rsidP="00CC368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-н</w:t>
            </w:r>
            <w:r w:rsidR="00CC3681" w:rsidRPr="008165C5">
              <w:rPr>
                <w:rFonts w:hAnsi="Times New Roman" w:cs="Times New Roman"/>
                <w:color w:val="000000"/>
              </w:rPr>
              <w:t>е все родители заходят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CC3681" w:rsidRPr="008165C5">
              <w:rPr>
                <w:rFonts w:hAnsi="Times New Roman" w:cs="Times New Roman"/>
                <w:color w:val="000000"/>
              </w:rPr>
              <w:t>на него.</w:t>
            </w:r>
          </w:p>
        </w:tc>
        <w:tc>
          <w:tcPr>
            <w:tcW w:w="3119" w:type="dxa"/>
          </w:tcPr>
          <w:p w:rsidR="006056FC" w:rsidRPr="008165C5" w:rsidRDefault="006056FC" w:rsidP="00E900D2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3118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Из-за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большой загруженности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не хватает времени на работу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 сайтом.</w:t>
            </w:r>
          </w:p>
          <w:p w:rsidR="006056FC" w:rsidRPr="008165C5" w:rsidRDefault="006056FC" w:rsidP="00CC3681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</w:tr>
      <w:tr w:rsidR="00041AD8" w:rsidRPr="003B4D7A" w:rsidTr="00D40EA9">
        <w:tc>
          <w:tcPr>
            <w:tcW w:w="567" w:type="dxa"/>
          </w:tcPr>
          <w:p w:rsidR="006056FC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5.2. </w:t>
            </w:r>
          </w:p>
        </w:tc>
        <w:tc>
          <w:tcPr>
            <w:tcW w:w="2978" w:type="dxa"/>
          </w:tcPr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Наличие официальной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группы учреждения в социальной сети ВК</w:t>
            </w:r>
            <w:r w:rsidR="00A67063">
              <w:rPr>
                <w:rFonts w:hAnsi="Times New Roman" w:cs="Times New Roman"/>
                <w:color w:val="000000"/>
              </w:rPr>
              <w:t xml:space="preserve">, </w:t>
            </w:r>
            <w:r w:rsidRPr="008165C5">
              <w:rPr>
                <w:rFonts w:hAnsi="Times New Roman" w:cs="Times New Roman"/>
                <w:color w:val="000000"/>
              </w:rPr>
              <w:t>групповых страничек 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их использование для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 xml:space="preserve">работы </w:t>
            </w:r>
            <w:r w:rsidR="00FB40A6">
              <w:rPr>
                <w:rFonts w:hAnsi="Times New Roman" w:cs="Times New Roman"/>
                <w:color w:val="000000"/>
              </w:rPr>
              <w:t xml:space="preserve">с </w:t>
            </w:r>
            <w:r w:rsidRPr="008165C5">
              <w:rPr>
                <w:rFonts w:hAnsi="Times New Roman" w:cs="Times New Roman"/>
                <w:color w:val="000000"/>
              </w:rPr>
              <w:t>семьями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воспитанников.</w:t>
            </w:r>
          </w:p>
        </w:tc>
        <w:tc>
          <w:tcPr>
            <w:tcW w:w="2976" w:type="dxa"/>
          </w:tcPr>
          <w:p w:rsidR="006056FC" w:rsidRPr="008165C5" w:rsidRDefault="00CC3681" w:rsidP="009D115E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Имеется официальная группа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 xml:space="preserve">учреждения. </w:t>
            </w:r>
          </w:p>
        </w:tc>
        <w:tc>
          <w:tcPr>
            <w:tcW w:w="2977" w:type="dxa"/>
          </w:tcPr>
          <w:p w:rsidR="006056FC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Педагоги их практически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 xml:space="preserve">не используют для </w:t>
            </w:r>
            <w:proofErr w:type="spellStart"/>
            <w:r w:rsidRPr="008165C5">
              <w:rPr>
                <w:rFonts w:hAnsi="Times New Roman" w:cs="Times New Roman"/>
                <w:color w:val="000000"/>
              </w:rPr>
              <w:t>психолго</w:t>
            </w:r>
            <w:proofErr w:type="spellEnd"/>
            <w:r w:rsidR="00FB40A6">
              <w:rPr>
                <w:rFonts w:hAnsi="Times New Roman" w:cs="Times New Roman"/>
                <w:color w:val="000000"/>
              </w:rPr>
              <w:t>-</w:t>
            </w:r>
            <w:r w:rsidRPr="008165C5">
              <w:rPr>
                <w:rFonts w:hAnsi="Times New Roman" w:cs="Times New Roman"/>
                <w:color w:val="000000"/>
              </w:rPr>
              <w:t>педагогического</w:t>
            </w:r>
            <w:r w:rsidR="003264CA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просвещения родителей 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включения их в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образование и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воспитание</w:t>
            </w:r>
            <w:r w:rsidR="00FB40A6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детей.</w:t>
            </w:r>
          </w:p>
        </w:tc>
        <w:tc>
          <w:tcPr>
            <w:tcW w:w="3119" w:type="dxa"/>
          </w:tcPr>
          <w:p w:rsidR="006056FC" w:rsidRPr="008165C5" w:rsidRDefault="009D115E" w:rsidP="00CC368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Педагоги активно предоставляют информацию для ведения группы ВК.</w:t>
            </w:r>
          </w:p>
        </w:tc>
        <w:tc>
          <w:tcPr>
            <w:tcW w:w="3118" w:type="dxa"/>
          </w:tcPr>
          <w:p w:rsidR="006056FC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Отсутствие информационной культуры у населения часто становиться причиной публичных оскорблений, нецензурных высказываний и комментариев. </w:t>
            </w:r>
          </w:p>
        </w:tc>
      </w:tr>
      <w:tr w:rsidR="00041AD8" w:rsidRPr="003B4D7A" w:rsidTr="00D40EA9">
        <w:tc>
          <w:tcPr>
            <w:tcW w:w="567" w:type="dxa"/>
          </w:tcPr>
          <w:p w:rsidR="00CC3681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5.3.</w:t>
            </w:r>
          </w:p>
        </w:tc>
        <w:tc>
          <w:tcPr>
            <w:tcW w:w="2978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Наличие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информационных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стендов и обновление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информации на них.</w:t>
            </w:r>
          </w:p>
        </w:tc>
        <w:tc>
          <w:tcPr>
            <w:tcW w:w="2976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Информационные стенды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есть.</w:t>
            </w:r>
          </w:p>
        </w:tc>
        <w:tc>
          <w:tcPr>
            <w:tcW w:w="2977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Информационные стенды более затратные и не эргономичные.</w:t>
            </w:r>
          </w:p>
        </w:tc>
        <w:tc>
          <w:tcPr>
            <w:tcW w:w="3119" w:type="dxa"/>
          </w:tcPr>
          <w:p w:rsidR="00CC3681" w:rsidRPr="00E5104D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Информация вся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подобрана, но более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активно работа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сейчас ведется с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педагогами через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группу в социальной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сети ВК</w:t>
            </w:r>
            <w:r w:rsidR="00E5104D">
              <w:rPr>
                <w:rFonts w:hAnsi="Times New Roman" w:cs="Times New Roman"/>
                <w:color w:val="000000"/>
              </w:rPr>
              <w:t>,</w:t>
            </w:r>
            <w:r w:rsidRPr="008165C5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8165C5">
              <w:rPr>
                <w:rFonts w:hAnsi="Times New Roman" w:cs="Times New Roman"/>
                <w:color w:val="000000"/>
              </w:rPr>
              <w:t>Сферум</w:t>
            </w:r>
            <w:proofErr w:type="spellEnd"/>
            <w:r w:rsidR="00E5104D">
              <w:rPr>
                <w:rFonts w:hAnsi="Times New Roman" w:cs="Times New Roman"/>
                <w:color w:val="000000"/>
              </w:rPr>
              <w:t xml:space="preserve"> и МАХ.</w:t>
            </w:r>
          </w:p>
        </w:tc>
        <w:tc>
          <w:tcPr>
            <w:tcW w:w="3118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Нет стабильного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подключения к сети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Интернет.</w:t>
            </w:r>
          </w:p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Важная информация быстро уходит из–за большого количества новостей в социальных группах.</w:t>
            </w:r>
          </w:p>
        </w:tc>
      </w:tr>
      <w:tr w:rsidR="00041AD8" w:rsidRPr="00041AD8" w:rsidTr="00D40EA9">
        <w:tc>
          <w:tcPr>
            <w:tcW w:w="567" w:type="dxa"/>
          </w:tcPr>
          <w:p w:rsidR="00CC3681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5.4.</w:t>
            </w:r>
          </w:p>
        </w:tc>
        <w:tc>
          <w:tcPr>
            <w:tcW w:w="2978" w:type="dxa"/>
          </w:tcPr>
          <w:p w:rsidR="00CC3681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Работа с родителями</w:t>
            </w:r>
          </w:p>
        </w:tc>
        <w:tc>
          <w:tcPr>
            <w:tcW w:w="2976" w:type="dxa"/>
          </w:tcPr>
          <w:p w:rsidR="00CC3681" w:rsidRPr="008165C5" w:rsidRDefault="00CC3681" w:rsidP="00CC368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Информирование родителей происходит своевременно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2977" w:type="dxa"/>
          </w:tcPr>
          <w:p w:rsidR="00CC3681" w:rsidRPr="008165C5" w:rsidRDefault="00CC368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Малый процент посещения родителями собраний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3119" w:type="dxa"/>
          </w:tcPr>
          <w:p w:rsidR="00CC3681" w:rsidRPr="008165C5" w:rsidRDefault="00FB40A6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</w:t>
            </w:r>
            <w:r w:rsidR="00DC1F41" w:rsidRPr="008165C5">
              <w:rPr>
                <w:rFonts w:hAnsi="Times New Roman" w:cs="Times New Roman"/>
                <w:color w:val="000000"/>
              </w:rPr>
              <w:t>оиск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 xml:space="preserve">новых </w:t>
            </w:r>
            <w:proofErr w:type="spellStart"/>
            <w:r w:rsidR="00DC1F41" w:rsidRPr="008165C5">
              <w:rPr>
                <w:rFonts w:hAnsi="Times New Roman" w:cs="Times New Roman"/>
                <w:color w:val="000000"/>
              </w:rPr>
              <w:t>интеративных</w:t>
            </w:r>
            <w:proofErr w:type="spellEnd"/>
            <w:r w:rsidR="00DC1F41" w:rsidRPr="008165C5">
              <w:rPr>
                <w:rFonts w:hAnsi="Times New Roman" w:cs="Times New Roman"/>
                <w:color w:val="000000"/>
              </w:rPr>
              <w:t xml:space="preserve"> и информационных технологий работы с родителями</w:t>
            </w:r>
          </w:p>
        </w:tc>
        <w:tc>
          <w:tcPr>
            <w:tcW w:w="3118" w:type="dxa"/>
          </w:tcPr>
          <w:p w:rsidR="00CC368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Нежелание родителей вникать в жизнь деятельность сада, позиционирование родителей как крайне образованных в области педагогики. Неуважительное отношение родительской общественности к сотрудникам ДОУ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</w:p>
        </w:tc>
      </w:tr>
      <w:tr w:rsidR="00041AD8" w:rsidRPr="003B4D7A" w:rsidTr="00D40EA9">
        <w:tc>
          <w:tcPr>
            <w:tcW w:w="567" w:type="dxa"/>
          </w:tcPr>
          <w:p w:rsidR="00CC368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5.5.</w:t>
            </w:r>
          </w:p>
        </w:tc>
        <w:tc>
          <w:tcPr>
            <w:tcW w:w="2978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Проведение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педагогических советов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 вопросам введения 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реализации</w:t>
            </w:r>
          </w:p>
          <w:p w:rsidR="00CC368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</w:t>
            </w:r>
            <w:r w:rsidR="00DC1F41" w:rsidRPr="008165C5">
              <w:rPr>
                <w:rFonts w:hAnsi="Times New Roman" w:cs="Times New Roman"/>
                <w:color w:val="000000"/>
              </w:rPr>
              <w:t>бразовательных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программ в соответствии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с ФОП и ФАОП ДО.</w:t>
            </w:r>
          </w:p>
        </w:tc>
        <w:tc>
          <w:tcPr>
            <w:tcW w:w="2976" w:type="dxa"/>
          </w:tcPr>
          <w:p w:rsidR="00CC368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Подготовлены и проведены педагогические </w:t>
            </w:r>
            <w:r w:rsidR="00A67063">
              <w:rPr>
                <w:rFonts w:hAnsi="Times New Roman" w:cs="Times New Roman"/>
                <w:color w:val="000000"/>
              </w:rPr>
              <w:t>с</w:t>
            </w:r>
            <w:r w:rsidRPr="008165C5">
              <w:rPr>
                <w:rFonts w:hAnsi="Times New Roman" w:cs="Times New Roman"/>
                <w:color w:val="000000"/>
              </w:rPr>
              <w:t>оветы по теме перехода на обновленные стандарты:</w:t>
            </w:r>
          </w:p>
          <w:p w:rsidR="00DC1F41" w:rsidRPr="008165C5" w:rsidRDefault="00A67063" w:rsidP="009D115E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-установочный педагогический совет (31.08.202</w:t>
            </w:r>
            <w:r w:rsidR="009D115E">
              <w:rPr>
                <w:rFonts w:hAnsi="Times New Roman" w:cs="Times New Roman"/>
                <w:color w:val="000000"/>
              </w:rPr>
              <w:t>5</w:t>
            </w:r>
            <w:r>
              <w:rPr>
                <w:rFonts w:hAnsi="Times New Roman" w:cs="Times New Roman"/>
                <w:color w:val="000000"/>
              </w:rPr>
              <w:t>).</w:t>
            </w:r>
          </w:p>
        </w:tc>
        <w:tc>
          <w:tcPr>
            <w:tcW w:w="2977" w:type="dxa"/>
          </w:tcPr>
          <w:p w:rsidR="00DC1F4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DC1F41" w:rsidRPr="008165C5">
              <w:rPr>
                <w:rFonts w:hAnsi="Times New Roman" w:cs="Times New Roman"/>
                <w:color w:val="000000"/>
              </w:rPr>
              <w:t>У педагогов нет еще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глубины понимания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данных нормативных</w:t>
            </w:r>
          </w:p>
          <w:p w:rsidR="00A67063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документов</w:t>
            </w:r>
            <w:r w:rsidR="00A67063">
              <w:rPr>
                <w:rFonts w:hAnsi="Times New Roman" w:cs="Times New Roman"/>
                <w:color w:val="000000"/>
              </w:rPr>
              <w:t>,</w:t>
            </w:r>
            <w:r w:rsidRPr="008165C5">
              <w:rPr>
                <w:rFonts w:hAnsi="Times New Roman" w:cs="Times New Roman"/>
                <w:color w:val="000000"/>
              </w:rPr>
              <w:t xml:space="preserve"> </w:t>
            </w:r>
          </w:p>
          <w:p w:rsidR="00DC1F4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-п</w:t>
            </w:r>
            <w:r w:rsidR="00DC1F41" w:rsidRPr="008165C5">
              <w:rPr>
                <w:rFonts w:hAnsi="Times New Roman" w:cs="Times New Roman"/>
                <w:color w:val="000000"/>
              </w:rPr>
              <w:t>ринципиальная позиция непринятия Концепции обновленных стандартов</w:t>
            </w:r>
          </w:p>
          <w:p w:rsidR="00CC3681" w:rsidRPr="008165C5" w:rsidRDefault="00CC3681" w:rsidP="00DC1F41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3119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Создание современной модели методического сопровождения педагогических кадров. Запланировано</w:t>
            </w:r>
            <w:r w:rsidR="00A67063">
              <w:rPr>
                <w:rFonts w:hAnsi="Times New Roman" w:cs="Times New Roman"/>
                <w:color w:val="000000"/>
              </w:rPr>
              <w:t xml:space="preserve"> п</w:t>
            </w:r>
            <w:r w:rsidRPr="008165C5">
              <w:rPr>
                <w:rFonts w:hAnsi="Times New Roman" w:cs="Times New Roman"/>
                <w:color w:val="000000"/>
              </w:rPr>
              <w:t>роведение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педагогических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советов, семинаров</w:t>
            </w:r>
            <w:r w:rsidR="00A67063">
              <w:rPr>
                <w:rFonts w:hAnsi="Times New Roman" w:cs="Times New Roman"/>
                <w:color w:val="000000"/>
              </w:rPr>
              <w:t xml:space="preserve">, </w:t>
            </w:r>
            <w:r w:rsidRPr="008165C5">
              <w:rPr>
                <w:rFonts w:hAnsi="Times New Roman" w:cs="Times New Roman"/>
                <w:color w:val="000000"/>
              </w:rPr>
              <w:t>круглых столов и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других форм работы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по реализации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образовательных</w:t>
            </w:r>
          </w:p>
          <w:p w:rsidR="00CC368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программ в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соответствии с ФОП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и ФАОП ДО.</w:t>
            </w:r>
          </w:p>
        </w:tc>
        <w:tc>
          <w:tcPr>
            <w:tcW w:w="3118" w:type="dxa"/>
          </w:tcPr>
          <w:p w:rsidR="00CC368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lastRenderedPageBreak/>
              <w:t>Выход педагогов из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декретных отпусков 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текучесть кадров.</w:t>
            </w:r>
          </w:p>
        </w:tc>
      </w:tr>
      <w:tr w:rsidR="0051256D" w:rsidRPr="003B4D7A" w:rsidTr="00D40EA9">
        <w:tc>
          <w:tcPr>
            <w:tcW w:w="567" w:type="dxa"/>
            <w:vAlign w:val="center"/>
          </w:tcPr>
          <w:p w:rsidR="00DC1F41" w:rsidRPr="001E4191" w:rsidRDefault="00DC1F41" w:rsidP="001E4191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6.</w:t>
            </w:r>
          </w:p>
        </w:tc>
        <w:tc>
          <w:tcPr>
            <w:tcW w:w="15168" w:type="dxa"/>
            <w:gridSpan w:val="5"/>
            <w:vAlign w:val="center"/>
          </w:tcPr>
          <w:p w:rsidR="00DC1F41" w:rsidRPr="001E4191" w:rsidRDefault="00DC1F41" w:rsidP="00721D94">
            <w:pPr>
              <w:jc w:val="center"/>
              <w:rPr>
                <w:rFonts w:hAnsi="Times New Roman" w:cs="Times New Roman"/>
                <w:b/>
                <w:bCs/>
                <w:color w:val="000000"/>
              </w:rPr>
            </w:pPr>
            <w:r w:rsidRPr="001E4191">
              <w:rPr>
                <w:rFonts w:hAnsi="Times New Roman" w:cs="Times New Roman"/>
                <w:b/>
                <w:bCs/>
                <w:color w:val="000000"/>
              </w:rPr>
              <w:t>Организационно – методическое и аналитическое обеспечение реализации «Закона об образовании РФ»</w:t>
            </w:r>
          </w:p>
        </w:tc>
      </w:tr>
      <w:tr w:rsidR="00041AD8" w:rsidRPr="00A67063" w:rsidTr="00D40EA9">
        <w:tc>
          <w:tcPr>
            <w:tcW w:w="567" w:type="dxa"/>
          </w:tcPr>
          <w:p w:rsidR="00DC1F4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6.1.</w:t>
            </w:r>
          </w:p>
        </w:tc>
        <w:tc>
          <w:tcPr>
            <w:tcW w:w="2978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Разработка и проведение</w:t>
            </w:r>
          </w:p>
          <w:p w:rsidR="00DC1F4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</w:t>
            </w:r>
            <w:r w:rsidR="00DC1F41" w:rsidRPr="008165C5">
              <w:rPr>
                <w:rFonts w:hAnsi="Times New Roman" w:cs="Times New Roman"/>
                <w:color w:val="000000"/>
              </w:rPr>
              <w:t>ониторинга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образовательных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потребностей и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профессиональных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затруднений работников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ДОО в рамках введения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ФОП и ФАОП ДО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2976" w:type="dxa"/>
          </w:tcPr>
          <w:p w:rsidR="00DC1F4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2977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Необходимо разработать данный мониторинг и апробировать его с педагогическими кадрами, в целях осознания своих</w:t>
            </w:r>
          </w:p>
          <w:p w:rsidR="00DC1F4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о</w:t>
            </w:r>
            <w:r w:rsidR="00DC1F41" w:rsidRPr="008165C5">
              <w:rPr>
                <w:rFonts w:hAnsi="Times New Roman" w:cs="Times New Roman"/>
                <w:color w:val="000000"/>
              </w:rPr>
              <w:t>бразовательных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потребностях и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профессиональных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затруднений</w:t>
            </w:r>
            <w:r w:rsidR="00A67063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3119" w:type="dxa"/>
          </w:tcPr>
          <w:p w:rsidR="00DC1F4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3118" w:type="dxa"/>
          </w:tcPr>
          <w:p w:rsidR="00A67063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Отсутствие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 xml:space="preserve">единомышленников в данном вопросе. </w:t>
            </w:r>
          </w:p>
          <w:p w:rsidR="00A67063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 xml:space="preserve">Отказ педагогических работников принимать участие в данном мониторинге. 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Отсутствие профессиональной мотивации</w:t>
            </w:r>
          </w:p>
        </w:tc>
      </w:tr>
      <w:tr w:rsidR="00041AD8" w:rsidRPr="003B4D7A" w:rsidTr="00D40EA9">
        <w:tc>
          <w:tcPr>
            <w:tcW w:w="567" w:type="dxa"/>
          </w:tcPr>
          <w:p w:rsidR="00DC1F41" w:rsidRPr="008165C5" w:rsidRDefault="00E43FD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6.2.</w:t>
            </w:r>
          </w:p>
        </w:tc>
        <w:tc>
          <w:tcPr>
            <w:tcW w:w="2978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Разработка и проведение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мониторинга требований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родителей к качеству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услуг дошкольного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образования, спектра их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образовательных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запросов и потребностей</w:t>
            </w:r>
            <w:r w:rsidR="00A67063">
              <w:rPr>
                <w:rFonts w:hAnsi="Times New Roman" w:cs="Times New Roman"/>
                <w:color w:val="000000"/>
              </w:rPr>
              <w:t xml:space="preserve">, </w:t>
            </w:r>
            <w:r w:rsidRPr="008165C5">
              <w:rPr>
                <w:rFonts w:hAnsi="Times New Roman" w:cs="Times New Roman"/>
                <w:color w:val="000000"/>
              </w:rPr>
              <w:t>возможностей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включения их в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образование и</w:t>
            </w:r>
            <w:r w:rsidR="00A67063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воспитание детей.</w:t>
            </w:r>
          </w:p>
        </w:tc>
        <w:tc>
          <w:tcPr>
            <w:tcW w:w="2976" w:type="dxa"/>
          </w:tcPr>
          <w:p w:rsidR="00DC1F4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2977" w:type="dxa"/>
          </w:tcPr>
          <w:p w:rsidR="00DC1F4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</w:t>
            </w:r>
            <w:r w:rsidR="00DC1F41" w:rsidRPr="008165C5">
              <w:rPr>
                <w:rFonts w:hAnsi="Times New Roman" w:cs="Times New Roman"/>
                <w:color w:val="000000"/>
              </w:rPr>
              <w:t>Необходимость разработки анкет и тестов для родителей</w:t>
            </w:r>
            <w:r>
              <w:rPr>
                <w:rFonts w:hAnsi="Times New Roman" w:cs="Times New Roman"/>
                <w:color w:val="000000"/>
              </w:rPr>
              <w:t>,</w:t>
            </w:r>
            <w:r w:rsidR="00DC1F41" w:rsidRPr="008165C5">
              <w:rPr>
                <w:rFonts w:hAnsi="Times New Roman" w:cs="Times New Roman"/>
                <w:color w:val="000000"/>
              </w:rPr>
              <w:t xml:space="preserve"> </w:t>
            </w:r>
            <w:r>
              <w:rPr>
                <w:rFonts w:hAnsi="Times New Roman" w:cs="Times New Roman"/>
                <w:color w:val="000000"/>
              </w:rPr>
              <w:t>-н</w:t>
            </w:r>
            <w:r w:rsidR="00DC1F41" w:rsidRPr="008165C5">
              <w:rPr>
                <w:rFonts w:hAnsi="Times New Roman" w:cs="Times New Roman"/>
                <w:color w:val="000000"/>
              </w:rPr>
              <w:t>а основе результатов анкет необходимо составить дорожную карту по работе с родителями и их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включения в образование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и воспитание детей.</w:t>
            </w:r>
          </w:p>
          <w:p w:rsidR="00DC1F4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>
              <w:rPr>
                <w:rFonts w:hAnsi="Times New Roman" w:cs="Times New Roman"/>
                <w:color w:val="000000"/>
              </w:rPr>
              <w:t>-т</w:t>
            </w:r>
            <w:r w:rsidR="00DC1F41" w:rsidRPr="008165C5">
              <w:rPr>
                <w:rFonts w:hAnsi="Times New Roman" w:cs="Times New Roman"/>
                <w:color w:val="000000"/>
              </w:rPr>
              <w:t>ребуется разработка</w:t>
            </w:r>
          </w:p>
          <w:p w:rsidR="00DC1F41" w:rsidRPr="008165C5" w:rsidRDefault="00A67063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</w:t>
            </w:r>
            <w:r w:rsidR="00DC1F41" w:rsidRPr="008165C5">
              <w:rPr>
                <w:rFonts w:hAnsi="Times New Roman" w:cs="Times New Roman"/>
                <w:color w:val="000000"/>
              </w:rPr>
              <w:t>етодических</w:t>
            </w:r>
            <w:r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рекомендаций по работе с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="00DC1F41" w:rsidRPr="008165C5">
              <w:rPr>
                <w:rFonts w:hAnsi="Times New Roman" w:cs="Times New Roman"/>
                <w:color w:val="000000"/>
              </w:rPr>
              <w:t>родителями.</w:t>
            </w:r>
          </w:p>
        </w:tc>
        <w:tc>
          <w:tcPr>
            <w:tcW w:w="3119" w:type="dxa"/>
          </w:tcPr>
          <w:p w:rsidR="00DC1F4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3118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 всегда у родителей есть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понимание по данному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вопросу, желание включаться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 образование и воспитание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детей.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Нет четких рекомендаций по данному</w:t>
            </w:r>
            <w:r w:rsidR="00E43FD1" w:rsidRPr="008165C5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вопросу.</w:t>
            </w:r>
          </w:p>
        </w:tc>
      </w:tr>
      <w:tr w:rsidR="00041AD8" w:rsidRPr="003B4D7A" w:rsidTr="00D40EA9">
        <w:tc>
          <w:tcPr>
            <w:tcW w:w="567" w:type="dxa"/>
          </w:tcPr>
          <w:p w:rsidR="00DC1F41" w:rsidRPr="008165C5" w:rsidRDefault="00E43FD1" w:rsidP="00E900D2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6.3.</w:t>
            </w:r>
          </w:p>
        </w:tc>
        <w:tc>
          <w:tcPr>
            <w:tcW w:w="2978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Разработка и проведение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мониторинга качества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образования в рамках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введения ФОП и ФАОП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ДО.</w:t>
            </w:r>
          </w:p>
        </w:tc>
        <w:tc>
          <w:tcPr>
            <w:tcW w:w="2976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В учреждении есть система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мониторинга качества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образования.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Педагоги уже умеют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проводить и обрабатывать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мониторинги</w:t>
            </w:r>
            <w:r w:rsidR="00E43FD1" w:rsidRPr="008165C5">
              <w:rPr>
                <w:rFonts w:hAnsi="Times New Roman" w:cs="Times New Roman"/>
                <w:color w:val="000000"/>
              </w:rPr>
              <w:t>.</w:t>
            </w:r>
          </w:p>
        </w:tc>
        <w:tc>
          <w:tcPr>
            <w:tcW w:w="2977" w:type="dxa"/>
          </w:tcPr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Данная система требует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корректировки и</w:t>
            </w:r>
          </w:p>
          <w:p w:rsidR="00DC1F41" w:rsidRPr="008165C5" w:rsidRDefault="00DC1F41" w:rsidP="00DC1F4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доработки в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рамках введения ФОП и</w:t>
            </w:r>
            <w:r w:rsidR="00041AD8">
              <w:rPr>
                <w:rFonts w:hAnsi="Times New Roman" w:cs="Times New Roman"/>
                <w:color w:val="000000"/>
              </w:rPr>
              <w:t xml:space="preserve"> </w:t>
            </w:r>
            <w:r w:rsidRPr="008165C5">
              <w:rPr>
                <w:rFonts w:hAnsi="Times New Roman" w:cs="Times New Roman"/>
                <w:color w:val="000000"/>
              </w:rPr>
              <w:t>ФАОП ДО.</w:t>
            </w:r>
          </w:p>
        </w:tc>
        <w:tc>
          <w:tcPr>
            <w:tcW w:w="3119" w:type="dxa"/>
          </w:tcPr>
          <w:p w:rsidR="00DC1F41" w:rsidRPr="008165C5" w:rsidRDefault="00DC1F41" w:rsidP="00E900D2">
            <w:pPr>
              <w:jc w:val="both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3118" w:type="dxa"/>
          </w:tcPr>
          <w:p w:rsidR="00E43FD1" w:rsidRPr="008165C5" w:rsidRDefault="00E43FD1" w:rsidP="00E43FD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Готовых образцов нужного качества мониторингов нет.</w:t>
            </w:r>
          </w:p>
          <w:p w:rsidR="00E43FD1" w:rsidRPr="008165C5" w:rsidRDefault="00E43FD1" w:rsidP="00E43FD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Нет рекомендаций по</w:t>
            </w:r>
          </w:p>
          <w:p w:rsidR="00E43FD1" w:rsidRPr="008165C5" w:rsidRDefault="00E43FD1" w:rsidP="00E43FD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мониторингу качества</w:t>
            </w:r>
          </w:p>
          <w:p w:rsidR="00E43FD1" w:rsidRPr="008165C5" w:rsidRDefault="00E43FD1" w:rsidP="00E43FD1">
            <w:pPr>
              <w:jc w:val="both"/>
              <w:rPr>
                <w:rFonts w:hAnsi="Times New Roman" w:cs="Times New Roman"/>
                <w:color w:val="000000"/>
              </w:rPr>
            </w:pPr>
            <w:r w:rsidRPr="008165C5">
              <w:rPr>
                <w:rFonts w:hAnsi="Times New Roman" w:cs="Times New Roman"/>
                <w:color w:val="000000"/>
              </w:rPr>
              <w:t>образования.</w:t>
            </w:r>
          </w:p>
        </w:tc>
      </w:tr>
    </w:tbl>
    <w:p w:rsidR="00041AD8" w:rsidRDefault="00041AD8" w:rsidP="00692D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92DA9" w:rsidRPr="00692DA9" w:rsidRDefault="00692DA9" w:rsidP="00692D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2DA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Таким образом, проблемно-аналитический анализ дал возможность увидеть сильные и слабые стороны в деятельности</w:t>
      </w:r>
    </w:p>
    <w:p w:rsidR="00692DA9" w:rsidRPr="00692DA9" w:rsidRDefault="00692DA9" w:rsidP="00041AD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2DA9">
        <w:rPr>
          <w:rFonts w:hAnsi="Times New Roman" w:cs="Times New Roman"/>
          <w:color w:val="000000"/>
          <w:sz w:val="24"/>
          <w:szCs w:val="24"/>
          <w:lang w:val="ru-RU"/>
        </w:rPr>
        <w:t>учреждения и обозначить точки развития учреждения на перспективу. Вместе с тем анализ показал, что необходимо продолжить</w:t>
      </w:r>
    </w:p>
    <w:p w:rsidR="00692DA9" w:rsidRPr="00692DA9" w:rsidRDefault="00692DA9" w:rsidP="00692D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2DA9">
        <w:rPr>
          <w:rFonts w:hAnsi="Times New Roman" w:cs="Times New Roman"/>
          <w:color w:val="000000"/>
          <w:sz w:val="24"/>
          <w:szCs w:val="24"/>
          <w:lang w:val="ru-RU"/>
        </w:rPr>
        <w:t>работу по созданию и модернизации всех видов ресурсов, необходимых для повышения эффективности деятельности дошкольной</w:t>
      </w:r>
    </w:p>
    <w:p w:rsidR="00692DA9" w:rsidRPr="00692DA9" w:rsidRDefault="00692DA9" w:rsidP="00692D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2DA9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 в соответствии с требованиями ФГОС дошкольного образования к условиям реализации</w:t>
      </w:r>
    </w:p>
    <w:p w:rsidR="001603C0" w:rsidRDefault="00692DA9" w:rsidP="00692DA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92DA9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программ в соответствии с ФОП и ФАОП ДО.</w:t>
      </w:r>
    </w:p>
    <w:p w:rsidR="00692DA9" w:rsidRDefault="00692DA9" w:rsidP="00E900D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  <w:sectPr w:rsidR="00692DA9" w:rsidSect="00016738">
          <w:pgSz w:w="16839" w:h="11907" w:orient="landscape"/>
          <w:pgMar w:top="1440" w:right="969" w:bottom="1440" w:left="1440" w:header="720" w:footer="720" w:gutter="0"/>
          <w:cols w:space="720"/>
          <w:docGrid w:linePitch="299"/>
        </w:sectPr>
      </w:pPr>
    </w:p>
    <w:p w:rsidR="001603C0" w:rsidRDefault="00F82A14" w:rsidP="00F82A14">
      <w:pPr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lastRenderedPageBreak/>
        <w:t>Основная идея инновационной деятельности учреждения вызвана необходимостью модернизации содержания и организации образования в соответствие с ФОП и ФАОП ДО. Программы определяют базовые объем и содержание ДО, осваиваемые обучающимися в организациях, осуществляющих образовательную деятельность ДОО, и планируемые результаты освоения образовательной программы с целью разностороннее развитие ребёнка в период дошкольного детства с учётом возрастных и индивидуальных особенностей на основе духовно</w:t>
      </w:r>
      <w:r w:rsidR="00041AD8">
        <w:rPr>
          <w:sz w:val="24"/>
          <w:szCs w:val="24"/>
          <w:lang w:val="ru-RU"/>
        </w:rPr>
        <w:t>-</w:t>
      </w:r>
      <w:r w:rsidRPr="00F82A14">
        <w:rPr>
          <w:sz w:val="24"/>
          <w:szCs w:val="24"/>
          <w:lang w:val="ru-RU"/>
        </w:rPr>
        <w:t>нравственных ценностей российского народа, исторических и национально-культурных традиций. Федеральные программы ДО разработаны в соответствии с федеральным государственным образовательным стандартом дошкольного образования2 (далее – ФГОС ДО). В связи с этим, возникает новая предметность в научно-практической деятельности педагогов и руководителя - проектирование образовательного пространства, изменение структуры образовательного процесса и содержания образовательной деятельности.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>Миссия МБДОУ №</w:t>
      </w:r>
      <w:r w:rsidR="009D115E">
        <w:rPr>
          <w:sz w:val="24"/>
          <w:szCs w:val="24"/>
          <w:lang w:val="ru-RU"/>
        </w:rPr>
        <w:t>25</w:t>
      </w:r>
      <w:r w:rsidRPr="00F82A14">
        <w:rPr>
          <w:sz w:val="24"/>
          <w:szCs w:val="24"/>
          <w:lang w:val="ru-RU"/>
        </w:rPr>
        <w:t xml:space="preserve"> г. Иваново заключается: 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 xml:space="preserve">- в создании условий для полноценного проживания ребёнком всех этапов развития ребенка, обогащение (амплификация) детского развития; 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 xml:space="preserve">- в построении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 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 xml:space="preserve">- в сотрудничестве детей и взрослых, в признании ребёнка полноценным участником (субъектом) образовательных отношений; 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 xml:space="preserve">- в поддержке инициативы детей в различных видах деятельности; 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 xml:space="preserve">- в сотрудничестве дошкольной организации с семьёй; 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 xml:space="preserve">- в приобщении детей к социокультурным нормам, традициям семьи, общества и государства; </w:t>
      </w:r>
    </w:p>
    <w:p w:rsidR="00F82A14" w:rsidRP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 xml:space="preserve">- в формировании познавательных интересов и познавательных действий ребёнка в различных видах деятельности; </w:t>
      </w:r>
    </w:p>
    <w:p w:rsid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F82A14">
        <w:rPr>
          <w:sz w:val="24"/>
          <w:szCs w:val="24"/>
          <w:lang w:val="ru-RU"/>
        </w:rPr>
        <w:t>- в возрастной адекватности дошкольного образования (соответствие условий, требований, методов возрасту и особенностям развития).</w:t>
      </w:r>
    </w:p>
    <w:p w:rsidR="00F82A14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 xml:space="preserve">Основные принципы, которыми будем руководствоваться, выстраивая деятельность ДОУ: 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 xml:space="preserve">- принцип системности – целостный подход, взаимодействие всех направлений и звеньев на достижение оптимального результата – развития личности ребенка; 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 xml:space="preserve">- принцип развивающего образования опирается на «зону ближайшего развития» и предполагает использование новейших технологий и методик; 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 xml:space="preserve">- принцип индивидуализации и дифференциации предполагает учет субъективного опыта, индивидуальных предпочтений, склонностей, интересов и способностей детей и взрослых; 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 xml:space="preserve">- принцип гуманизации – основывается на усилении внимания к личности каждого воспитанника как высшей ценности общества, установке на формирование гражданина с полноценным познавательно – речевыми, моральными и физическими качествами, создании максимально благоприятных условий для развития его творческой индивидуальности; 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 xml:space="preserve">- принцип увлекательности – является одним из важнейших. Весь образовательный материал интересен детям, доступен и подается в игровой форме; 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>- принцип вариативности предполагает разнообразие содержания, форм и методов с учетом целей развития и педагогической поддержки каждого ребенка;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t xml:space="preserve">- принцип инновационности – определяет постоянный поиск и выбор идей, наиболее оптимальных программ, технологий и форм работы; </w:t>
      </w:r>
    </w:p>
    <w:p w:rsidR="00F82A14" w:rsidRPr="00041AD8" w:rsidRDefault="00F82A14" w:rsidP="00F82A1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41AD8">
        <w:rPr>
          <w:sz w:val="24"/>
          <w:szCs w:val="24"/>
          <w:lang w:val="ru-RU"/>
        </w:rPr>
        <w:lastRenderedPageBreak/>
        <w:t>- принцип активности – предполагает освоение ребенком программы через собственную деятельность под руководством взрослого.</w:t>
      </w:r>
    </w:p>
    <w:p w:rsidR="00F56BA1" w:rsidRPr="005712B0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712B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Основные направления развития организации</w:t>
      </w:r>
    </w:p>
    <w:p w:rsidR="00F56BA1" w:rsidRPr="00466C09" w:rsidRDefault="00721D94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. Модернизация</w:t>
      </w:r>
      <w:r w:rsidR="00394A4F" w:rsidRPr="00394A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развивающей предметно-пространственной среды (РППС).</w:t>
      </w:r>
    </w:p>
    <w:p w:rsidR="00F56BA1" w:rsidRPr="00466C09" w:rsidRDefault="0094768E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Оценка состояния РППС на соответствие требованиям законодательства, в том числе</w:t>
      </w:r>
      <w:r w:rsidR="00394A4F" w:rsidRPr="00394A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санитарному, и целям развития </w:t>
      </w:r>
      <w:r w:rsidR="00394A4F">
        <w:rPr>
          <w:rFonts w:hAnsi="Times New Roman" w:cs="Times New Roman"/>
          <w:color w:val="000000"/>
          <w:sz w:val="24"/>
          <w:szCs w:val="24"/>
          <w:lang w:val="ru-RU"/>
        </w:rPr>
        <w:t>дошкольного учреждения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. Составление плана модернизации РППС и осуществление его, в том числе закупка и установка</w:t>
      </w:r>
      <w:r w:rsidR="00394A4F" w:rsidRPr="00394A4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нового оборудования.</w:t>
      </w:r>
    </w:p>
    <w:p w:rsidR="00F56BA1" w:rsidRPr="00466C09" w:rsidRDefault="00721D94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. Повышение эффективности системы дополнительного образования, расширение спектра дополнительных образовательных услуг для детей и их родителей.</w:t>
      </w:r>
    </w:p>
    <w:p w:rsidR="00F56BA1" w:rsidRPr="00466C09" w:rsidRDefault="0094768E" w:rsidP="00394A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Введение новых образовательных программ дополнительного образования</w:t>
      </w:r>
      <w:r w:rsidR="00394A4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Ind w:w="-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00"/>
        <w:gridCol w:w="4002"/>
        <w:gridCol w:w="648"/>
        <w:gridCol w:w="648"/>
        <w:gridCol w:w="645"/>
        <w:gridCol w:w="642"/>
      </w:tblGrid>
      <w:tr w:rsidR="00F56BA1" w:rsidTr="00801901">
        <w:trPr>
          <w:trHeight w:val="6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Default="0094768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Направленность</w:t>
            </w:r>
            <w:proofErr w:type="spellEnd"/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Default="0094768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56BA1" w:rsidRDefault="0094768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Возраст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воспитанников</w:t>
            </w:r>
            <w:proofErr w:type="spellEnd"/>
          </w:p>
        </w:tc>
      </w:tr>
      <w:tr w:rsidR="00F56BA1" w:rsidTr="00801901">
        <w:trPr>
          <w:trHeight w:val="6"/>
        </w:trPr>
        <w:tc>
          <w:tcPr>
            <w:tcW w:w="0" w:type="auto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F56B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F56BA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2-3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4-5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3264C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5-8</w:t>
            </w:r>
          </w:p>
        </w:tc>
      </w:tr>
      <w:tr w:rsidR="00394A4F" w:rsidTr="00801901">
        <w:trPr>
          <w:trHeight w:val="60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4A4F" w:rsidRDefault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Физкультурно-спортивная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4A4F" w:rsidRPr="00394A4F" w:rsidRDefault="009D11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Шахматы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Default="00394A4F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Pr="00394A4F" w:rsidRDefault="00394A4F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Default="00394A4F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Default="00394A4F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21D94" w:rsidTr="00801901">
        <w:trPr>
          <w:trHeight w:val="60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1D94" w:rsidRDefault="00721D94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1D94" w:rsidRDefault="00721D9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1D94" w:rsidRDefault="00721D94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1D94" w:rsidRDefault="00721D94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1D94" w:rsidRDefault="00721D94" w:rsidP="00394A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21D94" w:rsidRDefault="00721D94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4A4F" w:rsidTr="00801901">
        <w:trPr>
          <w:trHeight w:val="54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4A4F" w:rsidRDefault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Социально-гуманитарная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94A4F" w:rsidRPr="009D115E" w:rsidRDefault="009D115E" w:rsidP="006B6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Английский для малышей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Default="00394A4F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Pr="009D115E" w:rsidRDefault="009D115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Default="00394A4F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94A4F" w:rsidRDefault="00394A4F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9D115E" w:rsidTr="00801901">
        <w:trPr>
          <w:trHeight w:val="7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115E" w:rsidRDefault="009D115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115E" w:rsidRPr="002025FF" w:rsidRDefault="009D11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Ритмическая мозаика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Default="009D115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Default="009D115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Default="009D115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Default="009D115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9D115E" w:rsidTr="00801901">
        <w:trPr>
          <w:trHeight w:val="7"/>
        </w:trPr>
        <w:tc>
          <w:tcPr>
            <w:tcW w:w="0" w:type="auto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115E" w:rsidRDefault="009D115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D115E" w:rsidRDefault="009D115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Творческая мастерская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Pr="009D115E" w:rsidRDefault="009D115E" w:rsidP="00394A4F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Pr="009D115E" w:rsidRDefault="009D115E" w:rsidP="00394A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Pr="009D115E" w:rsidRDefault="009D115E" w:rsidP="00394A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115E" w:rsidRPr="009D115E" w:rsidRDefault="009D115E" w:rsidP="00394A4F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+</w:t>
            </w:r>
          </w:p>
        </w:tc>
      </w:tr>
    </w:tbl>
    <w:p w:rsidR="00F56BA1" w:rsidRPr="00466C09" w:rsidRDefault="00721D9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. Цифровизация рабочих и образовательных процессов в организации.</w:t>
      </w:r>
    </w:p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Создание цифровой образовательной среды, включающей минимум три компонента:</w:t>
      </w:r>
    </w:p>
    <w:p w:rsidR="00F56BA1" w:rsidRDefault="0094768E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электронный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контент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F56BA1" w:rsidRPr="00466C09" w:rsidRDefault="0094768E" w:rsidP="002025FF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инфраструктуру электронных средств обучения – интерактивные доски, сенсорные экраны, информационные панели и иные средства отображения информации, компьютеры, программы, серверы, микрофоны, камеры, доступ к интернет;</w:t>
      </w:r>
    </w:p>
    <w:p w:rsidR="00F56BA1" w:rsidRPr="00466C09" w:rsidRDefault="0094768E" w:rsidP="002025FF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информационные системы и технологии – образовательные платформы, ресурсы для онлайн-взаимодействия и др.</w:t>
      </w:r>
    </w:p>
    <w:p w:rsidR="00F56BA1" w:rsidRPr="00466C09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Внедрение электронного документооборота, в том числе кадрового.</w:t>
      </w:r>
    </w:p>
    <w:p w:rsidR="00F56BA1" w:rsidRPr="00466C09" w:rsidRDefault="00721D94" w:rsidP="002025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. Совершенствование системы охраны труда. Внедрение новых мероприятий по улучшению условий и охраны труда.</w:t>
      </w:r>
    </w:p>
    <w:p w:rsidR="00F56BA1" w:rsidRPr="00466C09" w:rsidRDefault="0094768E" w:rsidP="002025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Актуализация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локальных нормативных актов детского сада в сфере охраны труда. Разработка, утверждение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и осуществление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мероприятий по улучшению условий и охраны труда, в том числе:</w:t>
      </w:r>
    </w:p>
    <w:p w:rsidR="00F56BA1" w:rsidRPr="00466C09" w:rsidRDefault="0094768E" w:rsidP="002025FF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проведение специальной оценки условий труда, оценку уровней профессиональных рисков;</w:t>
      </w:r>
    </w:p>
    <w:p w:rsidR="00F56BA1" w:rsidRPr="00466C09" w:rsidRDefault="0094768E" w:rsidP="002025FF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механизация работ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при складировании и транспортировании продуктов, отходов, других тяжелых объектов;</w:t>
      </w:r>
    </w:p>
    <w:p w:rsidR="00F56BA1" w:rsidRPr="00466C09" w:rsidRDefault="0094768E" w:rsidP="002025FF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модернизация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оборудования и технологических процессов на рабочих местах с целью снижения содержания вредных веществ в воздухе рабочей зоны, механических колебаний и излучений;</w:t>
      </w:r>
    </w:p>
    <w:p w:rsidR="00F56BA1" w:rsidRPr="00466C09" w:rsidRDefault="0094768E" w:rsidP="002025FF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обустройство новых или реконструкция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имеющихся мест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F56BA1" w:rsidRPr="00466C09" w:rsidRDefault="00721D9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. Усиление антитеррористической защищенности организации.</w:t>
      </w:r>
    </w:p>
    <w:p w:rsidR="00F56BA1" w:rsidRPr="00466C09" w:rsidRDefault="0094768E" w:rsidP="002025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="002025FF" w:rsidRPr="002025F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F56BA1" w:rsidRPr="00466C09" w:rsidRDefault="00721D9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2025FF" w:rsidRPr="002321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4768E" w:rsidRPr="00466C09">
        <w:rPr>
          <w:rFonts w:hAnsi="Times New Roman" w:cs="Times New Roman"/>
          <w:color w:val="000000"/>
          <w:sz w:val="24"/>
          <w:szCs w:val="24"/>
          <w:lang w:val="ru-RU"/>
        </w:rPr>
        <w:t>Оптимизация работы кадровых ресурсов.</w:t>
      </w:r>
    </w:p>
    <w:p w:rsidR="00F56BA1" w:rsidRPr="00466C09" w:rsidRDefault="0094768E" w:rsidP="002025F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количества работников, которых могут </w:t>
      </w:r>
      <w:r w:rsidR="00942E6F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466C09">
        <w:rPr>
          <w:rFonts w:hAnsi="Times New Roman" w:cs="Times New Roman"/>
          <w:color w:val="000000"/>
          <w:sz w:val="24"/>
          <w:szCs w:val="24"/>
          <w:lang w:val="ru-RU"/>
        </w:rPr>
        <w:t>призвать на военную службу по мобилизации. Определение схемы перераспределения обязанностей работников, которых могут призвать на службу. Разработка плана мероприятий по минимизации рисков для образовательного процесса и присмотра и ухода в случае призыва работников на военную службу по мобилизации.</w:t>
      </w:r>
    </w:p>
    <w:p w:rsidR="00041AD8" w:rsidRDefault="00041AD8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264CA" w:rsidRDefault="003264C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F56BA1" w:rsidRPr="00466C09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Мероприятия по реализации программы развития</w:t>
      </w:r>
    </w:p>
    <w:tbl>
      <w:tblPr>
        <w:tblW w:w="10349" w:type="dxa"/>
        <w:tblInd w:w="-29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8"/>
        <w:gridCol w:w="3544"/>
        <w:gridCol w:w="1984"/>
        <w:gridCol w:w="1985"/>
        <w:gridCol w:w="2268"/>
      </w:tblGrid>
      <w:tr w:rsidR="00041AD8" w:rsidTr="00F7588B">
        <w:trPr>
          <w:tblHeader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Default="00041AD8" w:rsidP="00710D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Default="00041AD8" w:rsidP="00710D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Default="00041AD8" w:rsidP="00710D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Default="00041AD8" w:rsidP="00710D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Default="00041AD8" w:rsidP="00710DD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  <w:proofErr w:type="spellEnd"/>
          </w:p>
        </w:tc>
      </w:tr>
      <w:tr w:rsidR="00041AD8" w:rsidTr="00F7588B">
        <w:tc>
          <w:tcPr>
            <w:tcW w:w="103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Переход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ФООП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E263E3" w:rsidRDefault="00721D94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C37AA1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63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пополняемого банка нормативно-правовых документов и методических материалов по приведению ООП ДО в соответствие с ФОП ДО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263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(федеральный, региональный, муниципальный уровень)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E263E3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263E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 пополняемый банк документов и материалов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721D94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цикла педсоветов, семинаров в ДОО по вопросам приведения ООП ДО в соответствие с ФОП ДО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рабочая группа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041AD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E263E3" w:rsidRDefault="00041AD8" w:rsidP="00710D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Изменения в годовом плане работы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протоколы педсоветов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721D94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710D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 участия педагогов в семинарах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конференциях, форумах, курсах повышения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квалификации и других мероприятиях по вопросам перехода на ФОП ДО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воспитатель, рабочая группа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041AD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срока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710D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Сертификаты, записи мероприятий, план участия педагогов в КПК и др.</w:t>
            </w:r>
          </w:p>
        </w:tc>
      </w:tr>
      <w:tr w:rsidR="00041AD8" w:rsidRPr="003B4D7A" w:rsidTr="00F7588B">
        <w:tc>
          <w:tcPr>
            <w:tcW w:w="103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Модернизация развивающей предметно-пространственной среды (РППС)</w:t>
            </w:r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РППС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справки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710DD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Изучение нормативных </w:t>
            </w:r>
            <w:r w:rsidR="00BA4995"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документов, </w:t>
            </w:r>
            <w:r w:rsidR="00BA4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регламентирующих</w:t>
            </w:r>
            <w:r w:rsidR="003264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выбор </w:t>
            </w:r>
            <w:r w:rsidR="00BA4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proofErr w:type="gramEnd"/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учебно</w:t>
            </w:r>
            <w:r w:rsidR="00BA499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методических и игровых </w:t>
            </w:r>
          </w:p>
          <w:p w:rsidR="00041AD8" w:rsidRPr="00710DD5" w:rsidRDefault="00041AD8" w:rsidP="00710DD5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воспитатель, творческая группа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10DD5" w:rsidRDefault="00041AD8" w:rsidP="00186686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Банк нормативных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регламентирующих выбор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оборудования, учебно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методических и игровых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материалов </w:t>
            </w:r>
            <w:proofErr w:type="spellStart"/>
            <w:r w:rsidRPr="00710D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модернизации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РППС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Октябрь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186686" w:rsidRDefault="00041AD8" w:rsidP="001866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186686" w:rsidRDefault="00041AD8" w:rsidP="00186686">
            <w:pPr>
              <w:pStyle w:val="TableParagraph"/>
              <w:ind w:left="67" w:right="66"/>
              <w:rPr>
                <w:sz w:val="24"/>
              </w:rPr>
            </w:pPr>
            <w:r w:rsidRPr="00186686">
              <w:rPr>
                <w:sz w:val="24"/>
              </w:rPr>
              <w:t>Изучение современных</w:t>
            </w:r>
            <w:r w:rsidRPr="00186686">
              <w:rPr>
                <w:spacing w:val="1"/>
                <w:sz w:val="24"/>
              </w:rPr>
              <w:t xml:space="preserve"> </w:t>
            </w:r>
            <w:r w:rsidRPr="00186686">
              <w:rPr>
                <w:sz w:val="24"/>
              </w:rPr>
              <w:t>научных разработок в</w:t>
            </w:r>
            <w:r w:rsidRPr="00186686">
              <w:rPr>
                <w:spacing w:val="1"/>
                <w:sz w:val="24"/>
              </w:rPr>
              <w:t xml:space="preserve"> </w:t>
            </w:r>
            <w:r w:rsidRPr="00186686">
              <w:rPr>
                <w:sz w:val="24"/>
              </w:rPr>
              <w:t>области РППС для детей</w:t>
            </w:r>
            <w:r w:rsidRPr="00186686">
              <w:rPr>
                <w:spacing w:val="-58"/>
                <w:sz w:val="24"/>
              </w:rPr>
              <w:t xml:space="preserve"> </w:t>
            </w:r>
            <w:r w:rsidRPr="00186686">
              <w:rPr>
                <w:sz w:val="24"/>
              </w:rPr>
              <w:t>дошкольного возраста и</w:t>
            </w:r>
            <w:r w:rsidRPr="00186686">
              <w:rPr>
                <w:spacing w:val="1"/>
                <w:sz w:val="24"/>
              </w:rPr>
              <w:t xml:space="preserve"> </w:t>
            </w:r>
            <w:r w:rsidRPr="00186686">
              <w:rPr>
                <w:sz w:val="24"/>
              </w:rPr>
              <w:t>для детей с ОВЗ,</w:t>
            </w:r>
            <w:r w:rsidRPr="00186686">
              <w:rPr>
                <w:spacing w:val="1"/>
                <w:sz w:val="24"/>
              </w:rPr>
              <w:t xml:space="preserve"> </w:t>
            </w:r>
            <w:r w:rsidRPr="00186686">
              <w:rPr>
                <w:sz w:val="24"/>
              </w:rPr>
              <w:t>материалов</w:t>
            </w:r>
            <w:r w:rsidRPr="00186686">
              <w:rPr>
                <w:spacing w:val="-2"/>
                <w:sz w:val="24"/>
              </w:rPr>
              <w:t xml:space="preserve"> </w:t>
            </w:r>
            <w:r w:rsidRPr="00186686">
              <w:rPr>
                <w:sz w:val="24"/>
              </w:rPr>
              <w:t>по</w:t>
            </w:r>
            <w:r w:rsidRPr="00186686">
              <w:rPr>
                <w:spacing w:val="-1"/>
                <w:sz w:val="24"/>
              </w:rPr>
              <w:t xml:space="preserve"> </w:t>
            </w:r>
            <w:r w:rsidRPr="00186686">
              <w:rPr>
                <w:sz w:val="24"/>
              </w:rPr>
              <w:t>дизайну</w:t>
            </w:r>
            <w:r>
              <w:rPr>
                <w:sz w:val="24"/>
              </w:rPr>
              <w:t xml:space="preserve"> </w:t>
            </w:r>
            <w:r w:rsidRPr="00186686">
              <w:rPr>
                <w:sz w:val="24"/>
              </w:rPr>
              <w:t>дошкольного</w:t>
            </w:r>
            <w:r w:rsidRPr="00186686">
              <w:rPr>
                <w:spacing w:val="-2"/>
                <w:sz w:val="24"/>
              </w:rPr>
              <w:t xml:space="preserve"> </w:t>
            </w:r>
            <w:r w:rsidRPr="00186686">
              <w:rPr>
                <w:sz w:val="24"/>
              </w:rPr>
              <w:t>учреждения.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186686" w:rsidRDefault="00041AD8" w:rsidP="00186686">
            <w:pPr>
              <w:pStyle w:val="TableParagraph"/>
              <w:ind w:left="105" w:right="185"/>
              <w:rPr>
                <w:sz w:val="24"/>
              </w:rPr>
            </w:pPr>
            <w:r>
              <w:rPr>
                <w:sz w:val="24"/>
              </w:rPr>
              <w:t xml:space="preserve">Старший </w:t>
            </w:r>
            <w:r w:rsidRPr="00186686">
              <w:rPr>
                <w:sz w:val="24"/>
              </w:rPr>
              <w:t>воспитатель,</w:t>
            </w:r>
            <w:r w:rsidRPr="00186686">
              <w:rPr>
                <w:spacing w:val="-57"/>
                <w:sz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творческая группа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186686" w:rsidRDefault="00041AD8" w:rsidP="00721D94">
            <w:pPr>
              <w:pStyle w:val="TableParagraph"/>
              <w:ind w:left="106" w:right="146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Октябрь 202</w:t>
            </w:r>
            <w:r w:rsidR="00721D94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186686" w:rsidRDefault="00041AD8" w:rsidP="00186686">
            <w:pPr>
              <w:pStyle w:val="TableParagraph"/>
              <w:ind w:left="0" w:right="67"/>
              <w:rPr>
                <w:sz w:val="24"/>
              </w:rPr>
            </w:pPr>
            <w:r w:rsidRPr="00186686">
              <w:rPr>
                <w:sz w:val="24"/>
              </w:rPr>
              <w:t>Методические</w:t>
            </w:r>
            <w:r w:rsidRPr="00186686">
              <w:rPr>
                <w:spacing w:val="1"/>
                <w:sz w:val="24"/>
              </w:rPr>
              <w:t xml:space="preserve"> </w:t>
            </w:r>
            <w:r w:rsidRPr="00186686">
              <w:rPr>
                <w:sz w:val="24"/>
              </w:rPr>
              <w:t>рекомендации</w:t>
            </w:r>
            <w:r w:rsidRPr="00186686">
              <w:rPr>
                <w:spacing w:val="-13"/>
                <w:sz w:val="24"/>
              </w:rPr>
              <w:t xml:space="preserve"> </w:t>
            </w:r>
            <w:r w:rsidRPr="00186686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186686">
              <w:rPr>
                <w:sz w:val="24"/>
              </w:rPr>
              <w:t>воспитателей</w:t>
            </w:r>
            <w:r w:rsidRPr="00186686">
              <w:rPr>
                <w:spacing w:val="-8"/>
                <w:sz w:val="24"/>
              </w:rPr>
              <w:t xml:space="preserve"> </w:t>
            </w:r>
            <w:r w:rsidRPr="00186686">
              <w:rPr>
                <w:sz w:val="24"/>
              </w:rPr>
              <w:t>ДОУ</w:t>
            </w:r>
            <w:r w:rsidRPr="00186686">
              <w:rPr>
                <w:spacing w:val="-4"/>
                <w:sz w:val="24"/>
              </w:rPr>
              <w:t xml:space="preserve"> </w:t>
            </w:r>
            <w:r w:rsidRPr="00186686">
              <w:rPr>
                <w:sz w:val="24"/>
              </w:rPr>
              <w:t>«Список</w:t>
            </w:r>
            <w:r w:rsidRPr="00186686">
              <w:rPr>
                <w:spacing w:val="-57"/>
                <w:sz w:val="24"/>
              </w:rPr>
              <w:t xml:space="preserve"> </w:t>
            </w:r>
            <w:r w:rsidRPr="00186686">
              <w:rPr>
                <w:sz w:val="24"/>
              </w:rPr>
              <w:t>оборудования, игрового</w:t>
            </w:r>
            <w:r w:rsidRPr="00186686">
              <w:rPr>
                <w:spacing w:val="1"/>
                <w:sz w:val="24"/>
              </w:rPr>
              <w:t xml:space="preserve"> </w:t>
            </w:r>
            <w:r w:rsidRPr="00186686">
              <w:rPr>
                <w:sz w:val="24"/>
              </w:rPr>
              <w:t>материала по центрам</w:t>
            </w:r>
            <w:r w:rsidRPr="00186686">
              <w:rPr>
                <w:spacing w:val="1"/>
                <w:sz w:val="24"/>
              </w:rPr>
              <w:t xml:space="preserve"> </w:t>
            </w:r>
            <w:r w:rsidRPr="00186686">
              <w:rPr>
                <w:sz w:val="24"/>
              </w:rPr>
              <w:lastRenderedPageBreak/>
              <w:t>развития»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1866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18668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Разработка карт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педагогов и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по изучению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построении РППС,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186686">
            <w:pPr>
              <w:pStyle w:val="TableParagraph"/>
              <w:ind w:left="0" w:right="67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721D94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Январь 202</w:t>
            </w:r>
            <w:r w:rsidR="00721D94">
              <w:rPr>
                <w:sz w:val="24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186686">
            <w:pPr>
              <w:pStyle w:val="TableParagraph"/>
              <w:ind w:left="0" w:right="29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Закупка и установка оборудования по плану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186686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-20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приемки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186686" w:rsidRDefault="00041AD8" w:rsidP="0018668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186686">
            <w:pPr>
              <w:pStyle w:val="TableParagraph"/>
              <w:ind w:left="0" w:right="66"/>
              <w:rPr>
                <w:sz w:val="24"/>
              </w:rPr>
            </w:pPr>
            <w:r>
              <w:rPr>
                <w:sz w:val="24"/>
              </w:rPr>
              <w:t>Зонирование групповых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помещений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 РППС.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18668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721D94" w:rsidP="00BA4995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color w:val="000000"/>
                <w:sz w:val="24"/>
                <w:szCs w:val="24"/>
              </w:rPr>
              <w:t>2026-2030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18668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Блок схемы зонирования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6B628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6B628F">
            <w:pPr>
              <w:pStyle w:val="TableParagraph"/>
              <w:ind w:left="0" w:right="621"/>
              <w:rPr>
                <w:sz w:val="24"/>
              </w:rPr>
            </w:pPr>
            <w:r>
              <w:rPr>
                <w:sz w:val="24"/>
              </w:rPr>
              <w:t>Проведение смотров-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групповых помещений.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6B628F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BA4995"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 течение периода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6B628F">
            <w:pPr>
              <w:pStyle w:val="TableParagraph"/>
              <w:ind w:left="0" w:right="337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Дипломы 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победителей</w:t>
            </w:r>
          </w:p>
          <w:p w:rsidR="00BA4995" w:rsidRDefault="00BA4995" w:rsidP="006B628F">
            <w:pPr>
              <w:pStyle w:val="TableParagraph"/>
              <w:ind w:left="0" w:right="337"/>
              <w:rPr>
                <w:sz w:val="24"/>
              </w:rPr>
            </w:pPr>
          </w:p>
          <w:p w:rsidR="00BA4995" w:rsidRDefault="00BA4995" w:rsidP="006B628F">
            <w:pPr>
              <w:pStyle w:val="TableParagraph"/>
              <w:ind w:left="0" w:right="337"/>
              <w:rPr>
                <w:sz w:val="24"/>
              </w:rPr>
            </w:pPr>
          </w:p>
        </w:tc>
      </w:tr>
      <w:tr w:rsidR="00041AD8" w:rsidRPr="003B4D7A" w:rsidTr="00F7588B">
        <w:tc>
          <w:tcPr>
            <w:tcW w:w="103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востребованности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какие программы дополнительного образования надо реализовать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дополнительного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дополнительного образования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Образовательные программы по открываемым направлениям дополнительного образования</w:t>
            </w:r>
          </w:p>
        </w:tc>
      </w:tr>
      <w:tr w:rsidR="00041AD8" w:rsidTr="00F7588B">
        <w:tc>
          <w:tcPr>
            <w:tcW w:w="103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Цифровизации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процесса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доступных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платформ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аналитической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справки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заседания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педсовета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Родительское собрание об использовании ЭО и ДОТ в образовательном процессе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Закупка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срока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Договор поставки и акт приема-передачи товара</w:t>
            </w:r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Установка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АХР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течение всего срока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выполненных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квалификации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721D94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721D9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Обучены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0%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анкет для мониторинга процесса обучения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E263E3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Июль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Анкеты для педагогов и родителей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 качества образовательных услуг с использованием ЭО и ДОТ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срока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анкетирования, обработка результатов, коррективы образовательного процесса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Поддержание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сайта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 срока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Сайт соответствует законодательству и содержит актуальные документы</w:t>
            </w:r>
          </w:p>
        </w:tc>
      </w:tr>
      <w:tr w:rsidR="00041AD8" w:rsidTr="00F7588B">
        <w:tc>
          <w:tcPr>
            <w:tcW w:w="103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Совершенствование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охраны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труда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совещания с целью планирования развития системы охраны труда в детском саду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мероприятий по улучшению условий и охраны труда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Старший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мероприятий по улучшению условий и охраны труда</w:t>
            </w:r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4D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проекта по ведению электронного документооборота в области охраны труда.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ОТ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41AD8" w:rsidRPr="009F4DF4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F7588B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F4DF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инструкций по охране труда по новым требованиям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ОТ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Инструкции </w:t>
            </w:r>
          </w:p>
        </w:tc>
      </w:tr>
      <w:tr w:rsidR="00041AD8" w:rsidRPr="009F4DF4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F7588B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Pr="009F4DF4" w:rsidRDefault="00041AD8" w:rsidP="009F4DF4">
            <w:pPr>
              <w:rPr>
                <w:color w:val="222222"/>
                <w:sz w:val="24"/>
                <w:szCs w:val="24"/>
                <w:lang w:val="ru-RU"/>
              </w:rPr>
            </w:pPr>
            <w:r w:rsidRPr="009F4DF4">
              <w:rPr>
                <w:color w:val="222222"/>
                <w:sz w:val="24"/>
                <w:szCs w:val="24"/>
                <w:lang w:val="ru-RU"/>
              </w:rPr>
              <w:t>Проведение ежегодного анализа состояния условий и охраны труда, детского и производственного травматизма.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Pr="009F4DF4" w:rsidRDefault="00041AD8" w:rsidP="009F4DF4">
            <w:pPr>
              <w:rPr>
                <w:color w:val="222222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ОТ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588B" w:rsidRDefault="00041AD8" w:rsidP="00F7588B">
            <w:pPr>
              <w:spacing w:before="0" w:beforeAutospacing="0" w:after="0" w:afterAutospacing="0"/>
              <w:jc w:val="center"/>
              <w:rPr>
                <w:color w:val="222222"/>
                <w:sz w:val="24"/>
                <w:szCs w:val="24"/>
                <w:lang w:val="ru-RU"/>
              </w:rPr>
            </w:pPr>
            <w:proofErr w:type="spellStart"/>
            <w:r w:rsidRPr="009F4DF4">
              <w:rPr>
                <w:color w:val="222222"/>
                <w:sz w:val="24"/>
                <w:szCs w:val="24"/>
              </w:rPr>
              <w:t>Ежегодно</w:t>
            </w:r>
            <w:proofErr w:type="spellEnd"/>
            <w:r w:rsidRPr="009F4DF4">
              <w:rPr>
                <w:color w:val="222222"/>
                <w:sz w:val="24"/>
                <w:szCs w:val="24"/>
              </w:rPr>
              <w:t>,</w:t>
            </w:r>
            <w:r w:rsidR="00F7588B">
              <w:rPr>
                <w:color w:val="222222"/>
                <w:sz w:val="24"/>
                <w:szCs w:val="24"/>
                <w:lang w:val="ru-RU"/>
              </w:rPr>
              <w:t xml:space="preserve"> </w:t>
            </w:r>
          </w:p>
          <w:p w:rsidR="00041AD8" w:rsidRPr="00F7588B" w:rsidRDefault="00041AD8" w:rsidP="00F7588B">
            <w:pPr>
              <w:spacing w:before="0" w:beforeAutospacing="0" w:after="0" w:afterAutospacing="0"/>
              <w:jc w:val="center"/>
              <w:rPr>
                <w:color w:val="222222"/>
                <w:sz w:val="24"/>
                <w:szCs w:val="24"/>
              </w:rPr>
            </w:pPr>
            <w:r w:rsidRPr="009F4DF4">
              <w:rPr>
                <w:color w:val="222222"/>
                <w:sz w:val="24"/>
                <w:szCs w:val="24"/>
              </w:rPr>
              <w:t xml:space="preserve">1 </w:t>
            </w:r>
            <w:proofErr w:type="spellStart"/>
            <w:r w:rsidRPr="009F4DF4">
              <w:rPr>
                <w:color w:val="222222"/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Отчет </w:t>
            </w:r>
          </w:p>
        </w:tc>
      </w:tr>
      <w:tr w:rsidR="00041AD8" w:rsidRPr="009F4DF4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F7588B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Pr="009F4DF4" w:rsidRDefault="00041AD8" w:rsidP="009F4DF4">
            <w:pPr>
              <w:rPr>
                <w:color w:val="222222"/>
                <w:sz w:val="24"/>
                <w:szCs w:val="24"/>
                <w:lang w:val="ru-RU"/>
              </w:rPr>
            </w:pPr>
            <w:r w:rsidRPr="009F4DF4">
              <w:rPr>
                <w:color w:val="222222"/>
                <w:sz w:val="24"/>
                <w:szCs w:val="24"/>
                <w:lang w:val="ru-RU"/>
              </w:rPr>
              <w:t>Проведение анализа прохождения обучения и проверки знаний требований охраны труда всех работников.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ОТ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9F4DF4" w:rsidRDefault="00041AD8" w:rsidP="00F7588B">
            <w:pPr>
              <w:jc w:val="center"/>
              <w:rPr>
                <w:color w:val="222222"/>
                <w:sz w:val="24"/>
                <w:szCs w:val="24"/>
                <w:lang w:val="ru-RU"/>
              </w:rPr>
            </w:pPr>
            <w:r>
              <w:rPr>
                <w:color w:val="222222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Результаты анализа</w:t>
            </w:r>
          </w:p>
        </w:tc>
      </w:tr>
      <w:tr w:rsidR="00041AD8" w:rsidRPr="009F4DF4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F7588B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7588B" w:rsidRPr="009F4DF4" w:rsidRDefault="00041AD8" w:rsidP="009F4DF4">
            <w:pPr>
              <w:rPr>
                <w:color w:val="222222"/>
                <w:sz w:val="24"/>
                <w:szCs w:val="24"/>
                <w:lang w:val="ru-RU"/>
              </w:rPr>
            </w:pPr>
            <w:r w:rsidRPr="009F4DF4">
              <w:rPr>
                <w:color w:val="222222"/>
                <w:sz w:val="24"/>
                <w:szCs w:val="24"/>
                <w:lang w:val="ru-RU"/>
              </w:rPr>
              <w:t>Орган</w:t>
            </w:r>
            <w:r>
              <w:rPr>
                <w:color w:val="222222"/>
                <w:sz w:val="24"/>
                <w:szCs w:val="24"/>
                <w:lang w:val="ru-RU"/>
              </w:rPr>
              <w:t xml:space="preserve">изация в установленном порядке </w:t>
            </w:r>
            <w:r w:rsidRPr="009F4DF4">
              <w:rPr>
                <w:color w:val="222222"/>
                <w:sz w:val="24"/>
                <w:szCs w:val="24"/>
                <w:lang w:val="ru-RU"/>
              </w:rPr>
              <w:t>обучения, проверки знаний по охране труда работников и инструктажей.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41AD8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Специалист по ОТ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  <w:rPr>
                <w:color w:val="222222"/>
                <w:sz w:val="24"/>
                <w:szCs w:val="24"/>
                <w:lang w:val="ru-RU"/>
              </w:rPr>
            </w:pPr>
            <w:r>
              <w:rPr>
                <w:color w:val="222222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9F4DF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Документы, подтверждающие обучение</w:t>
            </w:r>
          </w:p>
        </w:tc>
      </w:tr>
      <w:tr w:rsidR="00041AD8" w:rsidTr="00F7588B">
        <w:tc>
          <w:tcPr>
            <w:tcW w:w="103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Усиление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антитеррористической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защищенности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основных положений проведения в детском саду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Приказы</w:t>
            </w:r>
          </w:p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Локальные нормативные акты детского сада</w:t>
            </w:r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планы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плана проведения учений и тренировок по АТЗ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АХЧ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Ежегодно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феврале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планы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внедрения интегрированной системы безопасности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</w:t>
            </w:r>
          </w:p>
          <w:p w:rsidR="00041AD8" w:rsidRPr="00466C09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заведующего по АХЧ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721D94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Второе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полугодие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внедрения</w:t>
            </w:r>
            <w:proofErr w:type="spellEnd"/>
          </w:p>
        </w:tc>
      </w:tr>
      <w:tr w:rsidR="00041AD8" w:rsidTr="00F7588B">
        <w:tc>
          <w:tcPr>
            <w:tcW w:w="1034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C21FFD">
            <w:pPr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Оптимизация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кадровых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F7588B" w:rsidRDefault="00041AD8" w:rsidP="00E263E3">
            <w:pPr>
              <w:rPr>
                <w:sz w:val="24"/>
                <w:szCs w:val="24"/>
              </w:rPr>
            </w:pPr>
            <w:r w:rsidRPr="00F7588B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Совещани</w:t>
            </w:r>
            <w:proofErr w:type="spellEnd"/>
            <w:r w:rsidR="00C21F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</w:t>
            </w:r>
            <w:proofErr w:type="spellEnd"/>
            <w:r w:rsidR="00C21FF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F7588B" w:rsidRDefault="00F7588B" w:rsidP="00F7588B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мере необходимости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</w:p>
        </w:tc>
      </w:tr>
      <w:tr w:rsidR="00041AD8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F7588B" w:rsidRDefault="00F7588B" w:rsidP="00E263E3">
            <w:pPr>
              <w:rPr>
                <w:sz w:val="24"/>
                <w:szCs w:val="24"/>
                <w:lang w:val="ru-RU"/>
              </w:rPr>
            </w:pPr>
            <w:r w:rsidRPr="00F7588B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466C09" w:rsidRDefault="00041AD8" w:rsidP="00E263E3">
            <w:pPr>
              <w:rPr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Корректировка плана повышения квалификации работников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F7588B" w:rsidRDefault="00F7588B" w:rsidP="00E263E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263E3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Скорректированный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2321D5" w:rsidRDefault="00F7588B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2321D5" w:rsidRDefault="00041AD8" w:rsidP="002321D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21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диагностических карт профессионального мастерства.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321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анкетирования, в результате которого выясняется, по каким направлениям воспитатель хотел бы усовершенствовать свои знания, в чем заключаются трудности в профессиональной деятельности.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2321D5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2321D5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Январь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2321D5" w:rsidRDefault="00041AD8" w:rsidP="00E263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21D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индивидуальной программы личностного развития педагога.</w:t>
            </w:r>
          </w:p>
        </w:tc>
      </w:tr>
      <w:tr w:rsidR="00041AD8" w:rsidRPr="002321D5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F7588B" w:rsidP="00B01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3A749A" w:rsidRDefault="00041AD8" w:rsidP="00B01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мастерства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B01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инициативная группа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721D94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Сентябрь 202</w:t>
            </w:r>
            <w:r w:rsidR="00721D9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3A749A" w:rsidRDefault="00041AD8" w:rsidP="00B016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Создана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мастерства</w:t>
            </w:r>
            <w:proofErr w:type="spellEnd"/>
            <w:r w:rsidRPr="00373C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41AD8" w:rsidRPr="002321D5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F7588B" w:rsidP="00B01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B016BF" w:rsidRDefault="00041AD8" w:rsidP="00B016B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16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по профессиональному становлению молодых специалистов.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B01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Старший воспитатель, инициативная группа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3A749A" w:rsidRDefault="00041AD8" w:rsidP="00B016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F7588B" w:rsidP="00B01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B016BF" w:rsidRDefault="00041AD8" w:rsidP="00B016BF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016BF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Подписка ДОУ на профессиональные журналы и газеты, предоставление информационных ресурсов в сфере профессионального образования и ИКТ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B01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Заведующий, старший воспитатель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B016BF" w:rsidRDefault="00041AD8" w:rsidP="00B016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16BF">
              <w:rPr>
                <w:rFonts w:ascii="Times New Roman" w:hAnsi="Times New Roman"/>
                <w:sz w:val="24"/>
                <w:szCs w:val="24"/>
                <w:lang w:val="ru-RU"/>
              </w:rPr>
              <w:t>Повышение удельного веса численности педагогических работников ДОУ, ставших читателями профессиональных журналов и газет, пользователей ИКТ</w:t>
            </w:r>
          </w:p>
        </w:tc>
      </w:tr>
      <w:tr w:rsidR="00041AD8" w:rsidRPr="003B4D7A" w:rsidTr="00F7588B"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F7588B" w:rsidP="00E51E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B016BF" w:rsidRDefault="00041AD8" w:rsidP="00E51E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16B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педагогами авторских программ, проектов, специальных семинаров.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E51ED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Педагоги, старший воспитатель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Default="00041AD8" w:rsidP="00F7588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ежегодно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41AD8" w:rsidRPr="00E51EDA" w:rsidRDefault="00041AD8" w:rsidP="00E51E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51E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Активное участие педагогов в методической работе на уровне города.</w:t>
            </w:r>
          </w:p>
        </w:tc>
      </w:tr>
    </w:tbl>
    <w:p w:rsidR="0005513C" w:rsidRPr="0005513C" w:rsidRDefault="0005513C" w:rsidP="0005513C">
      <w:pPr>
        <w:spacing w:after="5"/>
        <w:ind w:left="-5" w:right="283" w:hanging="10"/>
        <w:rPr>
          <w:b/>
          <w:iCs/>
          <w:szCs w:val="24"/>
          <w:lang w:val="ru-RU"/>
        </w:rPr>
      </w:pPr>
      <w:r w:rsidRPr="0005513C">
        <w:rPr>
          <w:b/>
          <w:iCs/>
          <w:szCs w:val="24"/>
          <w:lang w:val="ru-RU"/>
        </w:rPr>
        <w:t xml:space="preserve">Этапы и сроки реализации Программы развития ДОУ: </w:t>
      </w:r>
    </w:p>
    <w:p w:rsidR="0005513C" w:rsidRPr="00F7588B" w:rsidRDefault="0005513C" w:rsidP="0005513C">
      <w:pPr>
        <w:spacing w:after="37"/>
        <w:ind w:left="142" w:right="283"/>
        <w:rPr>
          <w:sz w:val="24"/>
          <w:szCs w:val="24"/>
        </w:rPr>
      </w:pPr>
      <w:r w:rsidRPr="00F7588B">
        <w:rPr>
          <w:sz w:val="24"/>
          <w:szCs w:val="24"/>
        </w:rPr>
        <w:t xml:space="preserve">1-й </w:t>
      </w:r>
      <w:proofErr w:type="spellStart"/>
      <w:r w:rsidRPr="00F7588B">
        <w:rPr>
          <w:sz w:val="24"/>
          <w:szCs w:val="24"/>
        </w:rPr>
        <w:t>этап</w:t>
      </w:r>
      <w:proofErr w:type="spellEnd"/>
      <w:r w:rsidRPr="00F7588B">
        <w:rPr>
          <w:sz w:val="24"/>
          <w:szCs w:val="24"/>
        </w:rPr>
        <w:t xml:space="preserve"> – </w:t>
      </w:r>
      <w:proofErr w:type="spellStart"/>
      <w:r w:rsidRPr="00F7588B">
        <w:rPr>
          <w:sz w:val="24"/>
          <w:szCs w:val="24"/>
        </w:rPr>
        <w:t>подготовительный</w:t>
      </w:r>
      <w:proofErr w:type="spellEnd"/>
      <w:r w:rsidRPr="00F7588B">
        <w:rPr>
          <w:sz w:val="24"/>
          <w:szCs w:val="24"/>
        </w:rPr>
        <w:t xml:space="preserve"> (20</w:t>
      </w:r>
      <w:r w:rsidRPr="00F7588B">
        <w:rPr>
          <w:sz w:val="24"/>
          <w:szCs w:val="24"/>
          <w:lang w:val="ru-RU"/>
        </w:rPr>
        <w:t>2</w:t>
      </w:r>
      <w:r w:rsidR="00721D94">
        <w:rPr>
          <w:sz w:val="24"/>
          <w:szCs w:val="24"/>
          <w:lang w:val="ru-RU"/>
        </w:rPr>
        <w:t>6</w:t>
      </w:r>
      <w:r w:rsidRPr="00F7588B">
        <w:rPr>
          <w:sz w:val="24"/>
          <w:szCs w:val="24"/>
        </w:rPr>
        <w:t xml:space="preserve"> </w:t>
      </w:r>
      <w:proofErr w:type="spellStart"/>
      <w:r w:rsidRPr="00F7588B">
        <w:rPr>
          <w:sz w:val="24"/>
          <w:szCs w:val="24"/>
        </w:rPr>
        <w:t>год</w:t>
      </w:r>
      <w:proofErr w:type="spellEnd"/>
      <w:r w:rsidRPr="00F7588B">
        <w:rPr>
          <w:sz w:val="24"/>
          <w:szCs w:val="24"/>
        </w:rPr>
        <w:t xml:space="preserve">): </w:t>
      </w:r>
    </w:p>
    <w:p w:rsidR="0005513C" w:rsidRPr="00F7588B" w:rsidRDefault="0005513C" w:rsidP="0005513C">
      <w:pPr>
        <w:numPr>
          <w:ilvl w:val="0"/>
          <w:numId w:val="10"/>
        </w:numPr>
        <w:spacing w:before="0" w:beforeAutospacing="0" w:after="14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разработка документации для успешной реализации мероприятий в соответствии с Программой развития; </w:t>
      </w:r>
    </w:p>
    <w:p w:rsidR="0005513C" w:rsidRPr="00F7588B" w:rsidRDefault="0005513C" w:rsidP="0005513C">
      <w:pPr>
        <w:numPr>
          <w:ilvl w:val="0"/>
          <w:numId w:val="10"/>
        </w:numPr>
        <w:spacing w:before="0" w:beforeAutospacing="0" w:after="14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создание условий (кадровых, материально-технических и т.д.) для успешной реализации мероприятий в соответствии с Программой развития; </w:t>
      </w:r>
    </w:p>
    <w:p w:rsidR="0005513C" w:rsidRPr="00F7588B" w:rsidRDefault="0005513C" w:rsidP="0005513C">
      <w:pPr>
        <w:numPr>
          <w:ilvl w:val="0"/>
          <w:numId w:val="10"/>
        </w:numPr>
        <w:spacing w:before="0" w:beforeAutospacing="0" w:after="14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lastRenderedPageBreak/>
        <w:t xml:space="preserve">начало реализации мероприятий, направленных на создание интегрированной модели </w:t>
      </w:r>
    </w:p>
    <w:p w:rsidR="0005513C" w:rsidRPr="00F7588B" w:rsidRDefault="0005513C" w:rsidP="0005513C">
      <w:pPr>
        <w:numPr>
          <w:ilvl w:val="0"/>
          <w:numId w:val="10"/>
        </w:numPr>
        <w:spacing w:before="0" w:beforeAutospacing="0" w:after="3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развивающего образовательного пространства; </w:t>
      </w:r>
    </w:p>
    <w:p w:rsidR="0005513C" w:rsidRPr="00F7588B" w:rsidRDefault="0005513C" w:rsidP="0005513C">
      <w:pPr>
        <w:spacing w:after="19"/>
        <w:ind w:left="142" w:right="283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 2-й этап – практический (202</w:t>
      </w:r>
      <w:r w:rsidR="00721D94">
        <w:rPr>
          <w:sz w:val="24"/>
          <w:szCs w:val="24"/>
          <w:lang w:val="ru-RU"/>
        </w:rPr>
        <w:t>6</w:t>
      </w:r>
      <w:r w:rsidRPr="00F7588B">
        <w:rPr>
          <w:sz w:val="24"/>
          <w:szCs w:val="24"/>
          <w:lang w:val="ru-RU"/>
        </w:rPr>
        <w:t xml:space="preserve"> – 202</w:t>
      </w:r>
      <w:r w:rsidR="00721D94">
        <w:rPr>
          <w:sz w:val="24"/>
          <w:szCs w:val="24"/>
          <w:lang w:val="ru-RU"/>
        </w:rPr>
        <w:t>9</w:t>
      </w:r>
      <w:r w:rsidRPr="00F7588B">
        <w:rPr>
          <w:sz w:val="24"/>
          <w:szCs w:val="24"/>
          <w:lang w:val="ru-RU"/>
        </w:rPr>
        <w:t xml:space="preserve"> годы): </w:t>
      </w:r>
    </w:p>
    <w:p w:rsidR="0005513C" w:rsidRPr="00F7588B" w:rsidRDefault="0005513C" w:rsidP="0005513C">
      <w:pPr>
        <w:numPr>
          <w:ilvl w:val="0"/>
          <w:numId w:val="11"/>
        </w:numPr>
        <w:spacing w:before="0" w:beforeAutospacing="0" w:after="14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апробирование модели, обновление содержания, организационных форм, педагогических технологий; </w:t>
      </w:r>
    </w:p>
    <w:p w:rsidR="0005513C" w:rsidRPr="00F7588B" w:rsidRDefault="0005513C" w:rsidP="0005513C">
      <w:pPr>
        <w:numPr>
          <w:ilvl w:val="0"/>
          <w:numId w:val="11"/>
        </w:numPr>
        <w:spacing w:before="0" w:beforeAutospacing="0" w:after="14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постепенная реализация мероприятий в соответствии с Программой развития; </w:t>
      </w:r>
    </w:p>
    <w:p w:rsidR="0005513C" w:rsidRPr="00F7588B" w:rsidRDefault="0005513C" w:rsidP="0005513C">
      <w:pPr>
        <w:numPr>
          <w:ilvl w:val="0"/>
          <w:numId w:val="11"/>
        </w:numPr>
        <w:spacing w:before="0" w:beforeAutospacing="0" w:after="14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периодический контроль реализации мероприятий в соответствии с Программой развития; </w:t>
      </w:r>
    </w:p>
    <w:p w:rsidR="0005513C" w:rsidRPr="00F7588B" w:rsidRDefault="0005513C" w:rsidP="0005513C">
      <w:pPr>
        <w:numPr>
          <w:ilvl w:val="0"/>
          <w:numId w:val="11"/>
        </w:numPr>
        <w:spacing w:before="0" w:beforeAutospacing="0" w:after="14" w:afterAutospacing="0"/>
        <w:ind w:right="283"/>
        <w:jc w:val="both"/>
        <w:rPr>
          <w:sz w:val="24"/>
          <w:szCs w:val="24"/>
        </w:rPr>
      </w:pPr>
      <w:proofErr w:type="spellStart"/>
      <w:r w:rsidRPr="00F7588B">
        <w:rPr>
          <w:sz w:val="24"/>
          <w:szCs w:val="24"/>
        </w:rPr>
        <w:t>коррекция</w:t>
      </w:r>
      <w:proofErr w:type="spellEnd"/>
      <w:r w:rsidRPr="00F7588B">
        <w:rPr>
          <w:sz w:val="24"/>
          <w:szCs w:val="24"/>
        </w:rPr>
        <w:t xml:space="preserve"> </w:t>
      </w:r>
      <w:proofErr w:type="spellStart"/>
      <w:r w:rsidRPr="00F7588B">
        <w:rPr>
          <w:sz w:val="24"/>
          <w:szCs w:val="24"/>
        </w:rPr>
        <w:t>мероприятий</w:t>
      </w:r>
      <w:proofErr w:type="spellEnd"/>
      <w:r w:rsidRPr="00F7588B">
        <w:rPr>
          <w:sz w:val="24"/>
          <w:szCs w:val="24"/>
        </w:rPr>
        <w:t xml:space="preserve"> </w:t>
      </w:r>
    </w:p>
    <w:p w:rsidR="0005513C" w:rsidRPr="00F7588B" w:rsidRDefault="0005513C" w:rsidP="0005513C">
      <w:pPr>
        <w:spacing w:after="18"/>
        <w:ind w:left="142" w:right="283"/>
        <w:rPr>
          <w:sz w:val="24"/>
          <w:szCs w:val="24"/>
          <w:lang w:val="ru-RU"/>
        </w:rPr>
      </w:pPr>
      <w:r w:rsidRPr="00F7588B">
        <w:rPr>
          <w:sz w:val="24"/>
          <w:szCs w:val="24"/>
        </w:rPr>
        <w:t xml:space="preserve"> </w:t>
      </w:r>
      <w:r w:rsidRPr="00F7588B">
        <w:rPr>
          <w:sz w:val="24"/>
          <w:szCs w:val="24"/>
          <w:lang w:val="ru-RU"/>
        </w:rPr>
        <w:t>3-й этап – итоговый (20</w:t>
      </w:r>
      <w:r w:rsidR="00721D94">
        <w:rPr>
          <w:sz w:val="24"/>
          <w:szCs w:val="24"/>
          <w:lang w:val="ru-RU"/>
        </w:rPr>
        <w:t>30</w:t>
      </w:r>
      <w:r w:rsidRPr="00F7588B">
        <w:rPr>
          <w:sz w:val="24"/>
          <w:szCs w:val="24"/>
          <w:lang w:val="ru-RU"/>
        </w:rPr>
        <w:t xml:space="preserve"> год): </w:t>
      </w:r>
    </w:p>
    <w:p w:rsidR="0005513C" w:rsidRPr="00F7588B" w:rsidRDefault="0005513C" w:rsidP="0005513C">
      <w:pPr>
        <w:numPr>
          <w:ilvl w:val="0"/>
          <w:numId w:val="12"/>
        </w:numPr>
        <w:spacing w:before="0" w:beforeAutospacing="0" w:after="35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rFonts w:eastAsia="Arial"/>
          <w:sz w:val="24"/>
          <w:szCs w:val="24"/>
          <w:lang w:val="ru-RU"/>
        </w:rPr>
        <w:t xml:space="preserve"> </w:t>
      </w:r>
      <w:r w:rsidRPr="00F7588B">
        <w:rPr>
          <w:sz w:val="24"/>
          <w:szCs w:val="24"/>
          <w:lang w:val="ru-RU"/>
        </w:rPr>
        <w:t xml:space="preserve">реализация мероприятий, направленных на практическое внедрение и распространение полученных результатов; </w:t>
      </w:r>
    </w:p>
    <w:p w:rsidR="0005513C" w:rsidRPr="00F7588B" w:rsidRDefault="0005513C" w:rsidP="0005513C">
      <w:pPr>
        <w:numPr>
          <w:ilvl w:val="0"/>
          <w:numId w:val="12"/>
        </w:numPr>
        <w:spacing w:before="0" w:beforeAutospacing="0" w:after="14" w:afterAutospacing="0"/>
        <w:ind w:right="283"/>
        <w:jc w:val="both"/>
        <w:rPr>
          <w:sz w:val="24"/>
          <w:szCs w:val="24"/>
          <w:lang w:val="ru-RU"/>
        </w:rPr>
      </w:pPr>
      <w:r w:rsidRPr="00F7588B">
        <w:rPr>
          <w:sz w:val="24"/>
          <w:szCs w:val="24"/>
          <w:lang w:val="ru-RU"/>
        </w:rPr>
        <w:t xml:space="preserve">анализ достижений цели и решения задач, обозначенных в Программе развития </w:t>
      </w:r>
    </w:p>
    <w:p w:rsidR="00F56BA1" w:rsidRPr="00F7588B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Механизмы реализации программы развития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 xml:space="preserve">1. Заключение договоров о сетевой форме реализации образовательной программы с целью повышение качества образовательных, </w:t>
      </w:r>
      <w:proofErr w:type="spellStart"/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здоровьеформирующих</w:t>
      </w:r>
      <w:proofErr w:type="spellEnd"/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 xml:space="preserve"> и коррекционных услуг в учреждении, с учетом возрастных и индивидуальных особенностей детей.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2. Модернизация и цифровизация управленческих и образовательных процессов, документооборота.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 xml:space="preserve">3. Проведение опросов и </w:t>
      </w:r>
      <w:proofErr w:type="spellStart"/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анкетирований</w:t>
      </w:r>
      <w:proofErr w:type="spellEnd"/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оценки уровня удовлетворенности услугами детского сада, существующими в нем процессами.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4. Подготовка методических рекомендаций по различным направлениям деятельности д</w:t>
      </w:r>
      <w:r w:rsidR="00E51EDA" w:rsidRPr="00F7588B">
        <w:rPr>
          <w:rFonts w:hAnsi="Times New Roman" w:cs="Times New Roman"/>
          <w:color w:val="000000"/>
          <w:sz w:val="24"/>
          <w:szCs w:val="24"/>
          <w:lang w:val="ru-RU"/>
        </w:rPr>
        <w:t>ошкольного учреждения</w:t>
      </w: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5.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6. Проведение психолого-педагогических исследований, направленных на получение данных о тенденциях в области личностного развития детей.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7. Закупка и установка нового оборудования в целях модернизации РППС.</w:t>
      </w:r>
    </w:p>
    <w:p w:rsidR="00F56BA1" w:rsidRPr="00F7588B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Ожидаемые результаты реализации программы развития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1. Высокая конкурентоспособность детского сада на рынке образовательных услуг, обеспечение равных стартовых возможностей дошкольников.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2. В организации реализуются новые программы дополнительного образования для детей и их родителей.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 Высокий процент выпускников организации, успешно прошедших адаптацию в первом классе школы.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4. Внедрены и эффективно используются цифровые технологии в работе организации, в том числе документообороте, обучении и воспитании.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5. Создана современная комфортная развивающая предметно-пространственная среда и обучающее пространство в соответствии с требованиями законодательства РФ.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6. Повысилась профессиональная компетентность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F56BA1" w:rsidRPr="00F7588B" w:rsidRDefault="009476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 xml:space="preserve">7. Обеспечена стабильность работы </w:t>
      </w:r>
      <w:r w:rsidR="00E51EDA" w:rsidRPr="00F7588B">
        <w:rPr>
          <w:rFonts w:hAnsi="Times New Roman" w:cs="Times New Roman"/>
          <w:color w:val="000000"/>
          <w:sz w:val="24"/>
          <w:szCs w:val="24"/>
          <w:lang w:val="ru-RU"/>
        </w:rPr>
        <w:t>дошкольного учреждения</w:t>
      </w: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 xml:space="preserve"> в условиях мобилизации.</w:t>
      </w:r>
    </w:p>
    <w:p w:rsidR="00F56BA1" w:rsidRPr="00F7588B" w:rsidRDefault="0094768E" w:rsidP="00E51E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588B">
        <w:rPr>
          <w:rFonts w:hAnsi="Times New Roman" w:cs="Times New Roman"/>
          <w:color w:val="000000"/>
          <w:sz w:val="24"/>
          <w:szCs w:val="24"/>
          <w:lang w:val="ru-RU"/>
        </w:rPr>
        <w:t>8. Организация получает меньше замечаний от органов надзора и контроля в сфере охраны труда и безопасности.</w:t>
      </w:r>
    </w:p>
    <w:p w:rsidR="00F56BA1" w:rsidRPr="00466C09" w:rsidRDefault="009476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66C0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и показатели оценки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049"/>
        <w:gridCol w:w="5433"/>
      </w:tblGrid>
      <w:tr w:rsidR="00F56BA1" w:rsidTr="003264CA">
        <w:trPr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оценки</w:t>
            </w:r>
            <w:proofErr w:type="spellEnd"/>
          </w:p>
        </w:tc>
      </w:tr>
      <w:tr w:rsidR="00F56BA1" w:rsidRPr="003B4D7A" w:rsidTr="00E51ED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Переход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ФООП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EE2537" w:rsidRDefault="0094768E" w:rsidP="00A1539B">
            <w:pPr>
              <w:rPr>
                <w:sz w:val="24"/>
                <w:szCs w:val="24"/>
                <w:lang w:val="ru-RU"/>
              </w:rPr>
            </w:pPr>
            <w:r w:rsidRPr="00EE2537">
              <w:rPr>
                <w:sz w:val="24"/>
                <w:szCs w:val="24"/>
                <w:lang w:val="ru-RU"/>
              </w:rPr>
              <w:t>Разработаны и реализуются ООП, соответствующие ФООП.</w:t>
            </w:r>
          </w:p>
          <w:p w:rsidR="00F56BA1" w:rsidRPr="00A1539B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1539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F56BA1" w:rsidRPr="00EE2537" w:rsidRDefault="0094768E" w:rsidP="00A1539B">
            <w:pPr>
              <w:rPr>
                <w:lang w:val="ru-RU"/>
              </w:rPr>
            </w:pPr>
            <w:r w:rsidRPr="00EE2537">
              <w:rPr>
                <w:sz w:val="24"/>
                <w:szCs w:val="24"/>
                <w:lang w:val="ru-RU"/>
              </w:rPr>
              <w:t>Удовлетворенность 60 % участников образовательных отношений качеством предоставляемых образовательных услуг</w:t>
            </w:r>
          </w:p>
        </w:tc>
      </w:tr>
      <w:tr w:rsidR="00F56BA1" w:rsidRPr="003B4D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Модернизация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Обновление РППС на 40 %.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РППС требованиям законодательства и целям развития детского сада</w:t>
            </w:r>
          </w:p>
        </w:tc>
      </w:tr>
      <w:tr w:rsidR="00F56BA1" w:rsidRPr="003B4D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Удовлетворенность родителей и воспитанников услугами дополнительного образования на 60%.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Прирост финансирования организации на 30 % за счет дополнительных платных образовательных услуг, побед в грантовых конкурсах.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</w:t>
            </w: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культурной, спортивной, художественной, творческой направленности</w:t>
            </w:r>
          </w:p>
        </w:tc>
      </w:tr>
      <w:tr w:rsidR="00F56BA1" w:rsidRPr="003B4D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Цифровизации образовательного и управленческого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Прирост на 55 % числа работников, использующих дистанционные технологии, ИКТ, инновационные педагогические технологии.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Перевод 50 % документооборота детского сада в электронный вид</w:t>
            </w:r>
          </w:p>
        </w:tc>
      </w:tr>
      <w:tr w:rsidR="00F56BA1" w:rsidRPr="003B4D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Совершенствование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охраны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Снижение несчастных случаев с работниками и детьми.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охраны труда</w:t>
            </w:r>
          </w:p>
        </w:tc>
      </w:tr>
      <w:tr w:rsidR="00F56BA1" w:rsidRPr="003B4D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Усиление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антитеррористической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защищенности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происшествий на территории организации.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безопасности</w:t>
            </w:r>
          </w:p>
        </w:tc>
      </w:tr>
      <w:tr w:rsidR="00F56BA1" w:rsidRPr="003B4D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Default="0094768E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7.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Оптимизация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Условия мобилизации не повлияли на качество образовательного процесса и оказания услуг по присмотру и уходу.</w:t>
            </w:r>
          </w:p>
          <w:p w:rsidR="00F56BA1" w:rsidRPr="00466C09" w:rsidRDefault="0094768E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66C0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и другие образовательные программы реализуются в полном объеме</w:t>
            </w:r>
          </w:p>
        </w:tc>
      </w:tr>
    </w:tbl>
    <w:p w:rsidR="00F56BA1" w:rsidRPr="00466C09" w:rsidRDefault="00F56BA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F56BA1" w:rsidRPr="00466C09" w:rsidSect="00016738">
      <w:pgSz w:w="11907" w:h="16839"/>
      <w:pgMar w:top="1440" w:right="969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D26" w:rsidRDefault="00D26D26" w:rsidP="0063777D">
      <w:pPr>
        <w:spacing w:before="0" w:after="0"/>
      </w:pPr>
      <w:r>
        <w:separator/>
      </w:r>
    </w:p>
  </w:endnote>
  <w:endnote w:type="continuationSeparator" w:id="0">
    <w:p w:rsidR="00D26D26" w:rsidRDefault="00D26D26" w:rsidP="006377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-1878006735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346777" w:rsidRDefault="00346777" w:rsidP="00A72C51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346777" w:rsidRDefault="00346777" w:rsidP="0063777D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-1935049649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346777" w:rsidRDefault="00346777" w:rsidP="00A72C51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3B4D7A">
          <w:rPr>
            <w:rStyle w:val="a7"/>
            <w:noProof/>
          </w:rPr>
          <w:t>6</w:t>
        </w:r>
        <w:r>
          <w:rPr>
            <w:rStyle w:val="a7"/>
          </w:rPr>
          <w:fldChar w:fldCharType="end"/>
        </w:r>
      </w:p>
    </w:sdtContent>
  </w:sdt>
  <w:p w:rsidR="00346777" w:rsidRDefault="00346777" w:rsidP="0063777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D26" w:rsidRDefault="00D26D26" w:rsidP="0063777D">
      <w:pPr>
        <w:spacing w:before="0" w:after="0"/>
      </w:pPr>
      <w:r>
        <w:separator/>
      </w:r>
    </w:p>
  </w:footnote>
  <w:footnote w:type="continuationSeparator" w:id="0">
    <w:p w:rsidR="00D26D26" w:rsidRDefault="00D26D26" w:rsidP="0063777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071C6"/>
    <w:multiLevelType w:val="hybridMultilevel"/>
    <w:tmpl w:val="1F64B8F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90029B"/>
    <w:multiLevelType w:val="multilevel"/>
    <w:tmpl w:val="2A40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D429F2"/>
    <w:multiLevelType w:val="hybridMultilevel"/>
    <w:tmpl w:val="3D0EA75E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17956C3E"/>
    <w:multiLevelType w:val="hybridMultilevel"/>
    <w:tmpl w:val="CE5C5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03E14"/>
    <w:multiLevelType w:val="hybridMultilevel"/>
    <w:tmpl w:val="990AB20E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220256AF"/>
    <w:multiLevelType w:val="hybridMultilevel"/>
    <w:tmpl w:val="71205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477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B367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8206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D00E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3973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1B0E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9D0B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3C0DD4"/>
    <w:multiLevelType w:val="hybridMultilevel"/>
    <w:tmpl w:val="5CEC6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62B7A"/>
    <w:multiLevelType w:val="hybridMultilevel"/>
    <w:tmpl w:val="26B0A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15F12"/>
    <w:multiLevelType w:val="multilevel"/>
    <w:tmpl w:val="011E4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BA64C8"/>
    <w:multiLevelType w:val="hybridMultilevel"/>
    <w:tmpl w:val="38C8A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378EE"/>
    <w:multiLevelType w:val="multilevel"/>
    <w:tmpl w:val="447EF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6F483B"/>
    <w:multiLevelType w:val="multilevel"/>
    <w:tmpl w:val="689CA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133908"/>
    <w:multiLevelType w:val="hybridMultilevel"/>
    <w:tmpl w:val="30EE7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6"/>
  </w:num>
  <w:num w:numId="5">
    <w:abstractNumId w:val="9"/>
  </w:num>
  <w:num w:numId="6">
    <w:abstractNumId w:val="8"/>
  </w:num>
  <w:num w:numId="7">
    <w:abstractNumId w:val="10"/>
  </w:num>
  <w:num w:numId="8">
    <w:abstractNumId w:val="16"/>
  </w:num>
  <w:num w:numId="9">
    <w:abstractNumId w:val="19"/>
  </w:num>
  <w:num w:numId="10">
    <w:abstractNumId w:val="2"/>
  </w:num>
  <w:num w:numId="11">
    <w:abstractNumId w:val="4"/>
  </w:num>
  <w:num w:numId="12">
    <w:abstractNumId w:val="0"/>
  </w:num>
  <w:num w:numId="13">
    <w:abstractNumId w:val="3"/>
  </w:num>
  <w:num w:numId="14">
    <w:abstractNumId w:val="5"/>
  </w:num>
  <w:num w:numId="15">
    <w:abstractNumId w:val="14"/>
  </w:num>
  <w:num w:numId="16">
    <w:abstractNumId w:val="13"/>
  </w:num>
  <w:num w:numId="17">
    <w:abstractNumId w:val="1"/>
  </w:num>
  <w:num w:numId="18">
    <w:abstractNumId w:val="17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6738"/>
    <w:rsid w:val="00041AD8"/>
    <w:rsid w:val="0005270D"/>
    <w:rsid w:val="0005513C"/>
    <w:rsid w:val="000A773A"/>
    <w:rsid w:val="00122B8E"/>
    <w:rsid w:val="0013336E"/>
    <w:rsid w:val="001603C0"/>
    <w:rsid w:val="00161EB2"/>
    <w:rsid w:val="00186686"/>
    <w:rsid w:val="001D2825"/>
    <w:rsid w:val="001E4191"/>
    <w:rsid w:val="001E4B58"/>
    <w:rsid w:val="001F2579"/>
    <w:rsid w:val="002025FF"/>
    <w:rsid w:val="002321D5"/>
    <w:rsid w:val="00264386"/>
    <w:rsid w:val="002D33B1"/>
    <w:rsid w:val="002D3591"/>
    <w:rsid w:val="002F22F7"/>
    <w:rsid w:val="003264CA"/>
    <w:rsid w:val="00346177"/>
    <w:rsid w:val="00346777"/>
    <w:rsid w:val="00350E4E"/>
    <w:rsid w:val="003514A0"/>
    <w:rsid w:val="00373C12"/>
    <w:rsid w:val="00394A4F"/>
    <w:rsid w:val="003B4D7A"/>
    <w:rsid w:val="003E2CD5"/>
    <w:rsid w:val="004037D3"/>
    <w:rsid w:val="00466C09"/>
    <w:rsid w:val="004A5C2F"/>
    <w:rsid w:val="004C2104"/>
    <w:rsid w:val="004C7616"/>
    <w:rsid w:val="004D581A"/>
    <w:rsid w:val="004F7E17"/>
    <w:rsid w:val="00504A36"/>
    <w:rsid w:val="00511B2F"/>
    <w:rsid w:val="0051256D"/>
    <w:rsid w:val="005208F6"/>
    <w:rsid w:val="00520BFE"/>
    <w:rsid w:val="00540B09"/>
    <w:rsid w:val="005712B0"/>
    <w:rsid w:val="005A05CE"/>
    <w:rsid w:val="005C08A2"/>
    <w:rsid w:val="005F781A"/>
    <w:rsid w:val="006056FC"/>
    <w:rsid w:val="0063777D"/>
    <w:rsid w:val="00653AF6"/>
    <w:rsid w:val="00663C10"/>
    <w:rsid w:val="00692DA9"/>
    <w:rsid w:val="006B628F"/>
    <w:rsid w:val="006E6EF8"/>
    <w:rsid w:val="00710DD5"/>
    <w:rsid w:val="00721D94"/>
    <w:rsid w:val="00746F99"/>
    <w:rsid w:val="00796479"/>
    <w:rsid w:val="007A6AE5"/>
    <w:rsid w:val="007D2F8E"/>
    <w:rsid w:val="00801901"/>
    <w:rsid w:val="008165C5"/>
    <w:rsid w:val="0083619D"/>
    <w:rsid w:val="00855B97"/>
    <w:rsid w:val="008C2049"/>
    <w:rsid w:val="008E1661"/>
    <w:rsid w:val="00942E6F"/>
    <w:rsid w:val="0094768E"/>
    <w:rsid w:val="00981F2F"/>
    <w:rsid w:val="009A4131"/>
    <w:rsid w:val="009A6B16"/>
    <w:rsid w:val="009D115E"/>
    <w:rsid w:val="009F4B86"/>
    <w:rsid w:val="009F4DF4"/>
    <w:rsid w:val="00A1539B"/>
    <w:rsid w:val="00A2488D"/>
    <w:rsid w:val="00A67063"/>
    <w:rsid w:val="00A72C51"/>
    <w:rsid w:val="00AB28A1"/>
    <w:rsid w:val="00AD6B51"/>
    <w:rsid w:val="00B016BF"/>
    <w:rsid w:val="00B2134D"/>
    <w:rsid w:val="00B73A5A"/>
    <w:rsid w:val="00B87D92"/>
    <w:rsid w:val="00BA4995"/>
    <w:rsid w:val="00BE0497"/>
    <w:rsid w:val="00BE3F96"/>
    <w:rsid w:val="00C00DF2"/>
    <w:rsid w:val="00C21FFD"/>
    <w:rsid w:val="00C3393F"/>
    <w:rsid w:val="00C37AA1"/>
    <w:rsid w:val="00C44E81"/>
    <w:rsid w:val="00C7252B"/>
    <w:rsid w:val="00CB08D8"/>
    <w:rsid w:val="00CC3681"/>
    <w:rsid w:val="00CC3C60"/>
    <w:rsid w:val="00CE4876"/>
    <w:rsid w:val="00CE7B49"/>
    <w:rsid w:val="00D059A8"/>
    <w:rsid w:val="00D11FC6"/>
    <w:rsid w:val="00D26D26"/>
    <w:rsid w:val="00D40EA9"/>
    <w:rsid w:val="00DC1F41"/>
    <w:rsid w:val="00DF167B"/>
    <w:rsid w:val="00E263E3"/>
    <w:rsid w:val="00E438A1"/>
    <w:rsid w:val="00E43B26"/>
    <w:rsid w:val="00E43FD1"/>
    <w:rsid w:val="00E45DCA"/>
    <w:rsid w:val="00E50C3B"/>
    <w:rsid w:val="00E50C90"/>
    <w:rsid w:val="00E5104D"/>
    <w:rsid w:val="00E51EDA"/>
    <w:rsid w:val="00E56659"/>
    <w:rsid w:val="00E900D2"/>
    <w:rsid w:val="00EB6274"/>
    <w:rsid w:val="00EE2537"/>
    <w:rsid w:val="00EF1668"/>
    <w:rsid w:val="00F01E19"/>
    <w:rsid w:val="00F56BA1"/>
    <w:rsid w:val="00F61629"/>
    <w:rsid w:val="00F7588B"/>
    <w:rsid w:val="00F82A14"/>
    <w:rsid w:val="00FB40A6"/>
    <w:rsid w:val="00FC759E"/>
    <w:rsid w:val="00FF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39E7F"/>
  <w15:docId w15:val="{BFED9D44-3EDE-408E-82C8-FB0B09ED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59A8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2C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13336E"/>
    <w:pPr>
      <w:spacing w:before="0" w:beforeAutospacing="0" w:after="0" w:afterAutospacing="0"/>
    </w:pPr>
    <w:rPr>
      <w:rFonts w:eastAsiaTheme="minorEastAsia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4B8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186686"/>
    <w:pPr>
      <w:widowControl w:val="0"/>
      <w:autoSpaceDE w:val="0"/>
      <w:autoSpaceDN w:val="0"/>
      <w:spacing w:before="0" w:beforeAutospacing="0" w:after="0" w:afterAutospacing="0"/>
      <w:ind w:left="114"/>
    </w:pPr>
    <w:rPr>
      <w:rFonts w:ascii="Times New Roman" w:eastAsia="Times New Roman" w:hAnsi="Times New Roman" w:cs="Times New Roman"/>
      <w:lang w:val="ru-RU"/>
    </w:rPr>
  </w:style>
  <w:style w:type="paragraph" w:styleId="a5">
    <w:name w:val="footer"/>
    <w:basedOn w:val="a"/>
    <w:link w:val="a6"/>
    <w:uiPriority w:val="99"/>
    <w:unhideWhenUsed/>
    <w:rsid w:val="0063777D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63777D"/>
  </w:style>
  <w:style w:type="character" w:styleId="a7">
    <w:name w:val="page number"/>
    <w:basedOn w:val="a0"/>
    <w:uiPriority w:val="99"/>
    <w:semiHidden/>
    <w:unhideWhenUsed/>
    <w:rsid w:val="0063777D"/>
  </w:style>
  <w:style w:type="character" w:customStyle="1" w:styleId="20">
    <w:name w:val="Заголовок 2 Знак"/>
    <w:basedOn w:val="a0"/>
    <w:link w:val="2"/>
    <w:uiPriority w:val="9"/>
    <w:semiHidden/>
    <w:rsid w:val="00A72C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AD6B51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rsid w:val="00AD6B51"/>
  </w:style>
  <w:style w:type="paragraph" w:styleId="aa">
    <w:name w:val="Balloon Text"/>
    <w:basedOn w:val="a"/>
    <w:link w:val="ab"/>
    <w:uiPriority w:val="99"/>
    <w:semiHidden/>
    <w:unhideWhenUsed/>
    <w:rsid w:val="00EF166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F1668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34677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arkdown-word">
    <w:name w:val="markdown-word"/>
    <w:basedOn w:val="a0"/>
    <w:rsid w:val="00346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8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91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1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4890">
              <w:marLeft w:val="-1200"/>
              <w:marRight w:val="-1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5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4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5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0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64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9810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564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8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4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8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3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5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4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0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7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7D0D3-AF02-40DB-BB19-57D00F42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7029</Words>
  <Characters>40068</Characters>
  <Application>Microsoft Office Word</Application>
  <DocSecurity>0</DocSecurity>
  <Lines>333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aevr</dc:creator>
  <dc:description>Подготовлено экспертами Актион-МЦФЭР</dc:description>
  <cp:lastModifiedBy>Пользователь</cp:lastModifiedBy>
  <cp:revision>35</cp:revision>
  <cp:lastPrinted>2023-12-18T09:43:00Z</cp:lastPrinted>
  <dcterms:created xsi:type="dcterms:W3CDTF">2023-12-11T10:21:00Z</dcterms:created>
  <dcterms:modified xsi:type="dcterms:W3CDTF">2026-01-16T11:37:00Z</dcterms:modified>
</cp:coreProperties>
</file>